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AB" w:rsidRPr="007043AB" w:rsidRDefault="007043AB" w:rsidP="007E2024">
      <w:pPr>
        <w:jc w:val="center"/>
        <w:rPr>
          <w:b/>
          <w:sz w:val="28"/>
          <w:szCs w:val="28"/>
        </w:rPr>
      </w:pPr>
      <w:r w:rsidRPr="007043AB">
        <w:rPr>
          <w:b/>
          <w:sz w:val="28"/>
          <w:szCs w:val="28"/>
        </w:rPr>
        <w:t xml:space="preserve">Návrh </w:t>
      </w:r>
    </w:p>
    <w:p w:rsidR="009B1800" w:rsidRDefault="00893728" w:rsidP="007E20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ZMLUVY</w:t>
      </w:r>
      <w:r w:rsidR="007E2024" w:rsidRPr="007E2024">
        <w:rPr>
          <w:b/>
          <w:sz w:val="40"/>
          <w:szCs w:val="40"/>
        </w:rPr>
        <w:t xml:space="preserve"> O</w:t>
      </w:r>
      <w:r w:rsidR="007E2024">
        <w:rPr>
          <w:b/>
          <w:sz w:val="40"/>
          <w:szCs w:val="40"/>
        </w:rPr>
        <w:t> </w:t>
      </w:r>
      <w:r w:rsidR="007E2024" w:rsidRPr="007E2024">
        <w:rPr>
          <w:b/>
          <w:sz w:val="40"/>
          <w:szCs w:val="40"/>
        </w:rPr>
        <w:t>DIELO</w:t>
      </w:r>
    </w:p>
    <w:p w:rsidR="007E2024" w:rsidRPr="007E2024" w:rsidRDefault="007E2024" w:rsidP="007E2024">
      <w:pPr>
        <w:pStyle w:val="NoSpacing"/>
        <w:jc w:val="center"/>
        <w:rPr>
          <w:b/>
          <w:sz w:val="36"/>
          <w:szCs w:val="36"/>
        </w:rPr>
      </w:pPr>
      <w:r w:rsidRPr="007E2024">
        <w:rPr>
          <w:b/>
          <w:sz w:val="36"/>
          <w:szCs w:val="36"/>
        </w:rPr>
        <w:t>„</w:t>
      </w:r>
      <w:r w:rsidR="006972E1">
        <w:rPr>
          <w:b/>
          <w:sz w:val="36"/>
          <w:szCs w:val="36"/>
        </w:rPr>
        <w:t>Výmena umelého trávnika na multifunkčnom ihrisku</w:t>
      </w:r>
      <w:r w:rsidRPr="007E2024">
        <w:rPr>
          <w:b/>
          <w:sz w:val="36"/>
          <w:szCs w:val="36"/>
        </w:rPr>
        <w:t>“</w:t>
      </w:r>
    </w:p>
    <w:p w:rsidR="007E2024" w:rsidRDefault="007E2024" w:rsidP="007E202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Uzatvorená podľa § 536 a následných ustanovení Občianskeho zákonníka</w:t>
      </w:r>
    </w:p>
    <w:p w:rsidR="007E2024" w:rsidRDefault="007E2024" w:rsidP="007E2024">
      <w:pPr>
        <w:pStyle w:val="NoSpacing"/>
        <w:jc w:val="center"/>
        <w:rPr>
          <w:sz w:val="24"/>
          <w:szCs w:val="24"/>
        </w:rPr>
      </w:pPr>
    </w:p>
    <w:p w:rsidR="007E2024" w:rsidRDefault="007E2024" w:rsidP="007E2024">
      <w:pPr>
        <w:pStyle w:val="NoSpacing"/>
        <w:jc w:val="center"/>
        <w:rPr>
          <w:sz w:val="24"/>
          <w:szCs w:val="24"/>
        </w:rPr>
      </w:pPr>
    </w:p>
    <w:p w:rsidR="007E2024" w:rsidRPr="008C17FE" w:rsidRDefault="007E2024" w:rsidP="007E2024">
      <w:pPr>
        <w:pStyle w:val="NoSpacing"/>
        <w:jc w:val="center"/>
        <w:rPr>
          <w:b/>
          <w:sz w:val="24"/>
          <w:szCs w:val="24"/>
        </w:rPr>
      </w:pPr>
      <w:r w:rsidRPr="008C17FE">
        <w:rPr>
          <w:b/>
          <w:sz w:val="24"/>
          <w:szCs w:val="24"/>
        </w:rPr>
        <w:t>Čl. I.</w:t>
      </w:r>
    </w:p>
    <w:p w:rsidR="007E2024" w:rsidRPr="008C17FE" w:rsidRDefault="007E2024" w:rsidP="007E2024">
      <w:pPr>
        <w:pStyle w:val="NoSpacing"/>
        <w:jc w:val="center"/>
        <w:rPr>
          <w:b/>
          <w:sz w:val="24"/>
          <w:szCs w:val="24"/>
        </w:rPr>
      </w:pPr>
      <w:r w:rsidRPr="008C17FE">
        <w:rPr>
          <w:b/>
          <w:sz w:val="24"/>
          <w:szCs w:val="24"/>
        </w:rPr>
        <w:t>Zmluvné strany</w:t>
      </w:r>
    </w:p>
    <w:p w:rsidR="007E2024" w:rsidRDefault="007E2024" w:rsidP="007E2024">
      <w:pPr>
        <w:pStyle w:val="NoSpacing"/>
        <w:jc w:val="center"/>
        <w:rPr>
          <w:sz w:val="24"/>
          <w:szCs w:val="24"/>
        </w:rPr>
      </w:pPr>
    </w:p>
    <w:p w:rsidR="00A32EA1" w:rsidRDefault="00A32EA1" w:rsidP="007E2024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06"/>
      </w:tblGrid>
      <w:tr w:rsidR="007E2024" w:rsidTr="008155A8">
        <w:tc>
          <w:tcPr>
            <w:tcW w:w="2235" w:type="dxa"/>
          </w:tcPr>
          <w:p w:rsidR="007E2024" w:rsidRDefault="007E2024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Objednávateľ:</w:t>
            </w:r>
          </w:p>
        </w:tc>
        <w:tc>
          <w:tcPr>
            <w:tcW w:w="4606" w:type="dxa"/>
          </w:tcPr>
          <w:p w:rsidR="007E2024" w:rsidRDefault="008155A8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Obec </w:t>
            </w:r>
            <w:r w:rsidR="006972E1">
              <w:rPr>
                <w:sz w:val="24"/>
                <w:szCs w:val="24"/>
              </w:rPr>
              <w:t>Kurimka</w:t>
            </w:r>
          </w:p>
        </w:tc>
      </w:tr>
      <w:tr w:rsidR="007E2024" w:rsidTr="008155A8">
        <w:tc>
          <w:tcPr>
            <w:tcW w:w="2235" w:type="dxa"/>
          </w:tcPr>
          <w:p w:rsidR="007E2024" w:rsidRDefault="007E2024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4606" w:type="dxa"/>
          </w:tcPr>
          <w:p w:rsidR="007E2024" w:rsidRDefault="006972E1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Kurimka 12, 090 16 Kurimka</w:t>
            </w:r>
          </w:p>
        </w:tc>
      </w:tr>
      <w:tr w:rsidR="007E2024" w:rsidTr="008155A8">
        <w:tc>
          <w:tcPr>
            <w:tcW w:w="2235" w:type="dxa"/>
          </w:tcPr>
          <w:p w:rsidR="007E2024" w:rsidRDefault="007E2024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zastúpení:</w:t>
            </w:r>
          </w:p>
        </w:tc>
        <w:tc>
          <w:tcPr>
            <w:tcW w:w="4606" w:type="dxa"/>
          </w:tcPr>
          <w:p w:rsidR="007E2024" w:rsidRDefault="008155A8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 </w:t>
            </w:r>
            <w:r w:rsidR="006972E1">
              <w:rPr>
                <w:sz w:val="24"/>
                <w:szCs w:val="24"/>
              </w:rPr>
              <w:t>Božík</w:t>
            </w:r>
            <w:r>
              <w:rPr>
                <w:sz w:val="24"/>
                <w:szCs w:val="24"/>
              </w:rPr>
              <w:t xml:space="preserve"> – starosta obce</w:t>
            </w:r>
          </w:p>
        </w:tc>
      </w:tr>
      <w:tr w:rsidR="007E2024" w:rsidTr="008155A8">
        <w:tc>
          <w:tcPr>
            <w:tcW w:w="2235" w:type="dxa"/>
          </w:tcPr>
          <w:p w:rsidR="007E2024" w:rsidRDefault="007E2024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</w:t>
            </w:r>
          </w:p>
        </w:tc>
        <w:tc>
          <w:tcPr>
            <w:tcW w:w="4606" w:type="dxa"/>
          </w:tcPr>
          <w:p w:rsidR="007E2024" w:rsidRDefault="008155A8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+421 54</w:t>
            </w:r>
            <w:r w:rsidR="006972E1">
              <w:rPr>
                <w:sz w:val="24"/>
                <w:szCs w:val="24"/>
              </w:rPr>
              <w:t> 788 11 48</w:t>
            </w:r>
          </w:p>
        </w:tc>
      </w:tr>
      <w:tr w:rsidR="007E2024" w:rsidTr="008155A8">
        <w:tc>
          <w:tcPr>
            <w:tcW w:w="2235" w:type="dxa"/>
          </w:tcPr>
          <w:p w:rsidR="007E2024" w:rsidRDefault="007E2024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7E2024" w:rsidRDefault="008155A8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  <w:r w:rsidR="006972E1">
              <w:rPr>
                <w:sz w:val="24"/>
                <w:szCs w:val="24"/>
              </w:rPr>
              <w:t>30663</w:t>
            </w:r>
          </w:p>
        </w:tc>
      </w:tr>
      <w:tr w:rsidR="007E2024" w:rsidTr="008155A8">
        <w:tc>
          <w:tcPr>
            <w:tcW w:w="2235" w:type="dxa"/>
          </w:tcPr>
          <w:p w:rsidR="007E2024" w:rsidRDefault="007E2024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4606" w:type="dxa"/>
          </w:tcPr>
          <w:p w:rsidR="007E2024" w:rsidRDefault="006972E1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kurimka@kurimka.sk</w:t>
            </w:r>
          </w:p>
        </w:tc>
      </w:tr>
    </w:tbl>
    <w:p w:rsidR="007E2024" w:rsidRDefault="007E2024" w:rsidP="007E2024">
      <w:pPr>
        <w:pStyle w:val="NoSpacing"/>
        <w:rPr>
          <w:sz w:val="24"/>
          <w:szCs w:val="24"/>
        </w:rPr>
      </w:pPr>
    </w:p>
    <w:p w:rsidR="005B1F42" w:rsidRDefault="005B1F42" w:rsidP="007E2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(ďalej len „Objednávateľ“)</w:t>
      </w:r>
    </w:p>
    <w:p w:rsidR="005B1F42" w:rsidRDefault="005B1F42" w:rsidP="007E2024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06"/>
      </w:tblGrid>
      <w:tr w:rsidR="005B1F42" w:rsidTr="008155A8">
        <w:tc>
          <w:tcPr>
            <w:tcW w:w="2235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Zhotoviteľ: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  <w:tr w:rsidR="005B1F42" w:rsidTr="008155A8">
        <w:tc>
          <w:tcPr>
            <w:tcW w:w="2235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  <w:tr w:rsidR="005B1F42" w:rsidTr="008155A8">
        <w:tc>
          <w:tcPr>
            <w:tcW w:w="2235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Štatutárny orgán: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  <w:tr w:rsidR="005B1F42" w:rsidTr="008155A8">
        <w:tc>
          <w:tcPr>
            <w:tcW w:w="2235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  <w:tr w:rsidR="005B1F42" w:rsidTr="008155A8">
        <w:tc>
          <w:tcPr>
            <w:tcW w:w="2235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  <w:tr w:rsidR="005B1F42" w:rsidTr="008155A8">
        <w:tc>
          <w:tcPr>
            <w:tcW w:w="2235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  <w:tr w:rsidR="005B1F42" w:rsidTr="008155A8">
        <w:tc>
          <w:tcPr>
            <w:tcW w:w="2235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 DPH: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  <w:tr w:rsidR="005B1F42" w:rsidTr="008155A8">
        <w:tc>
          <w:tcPr>
            <w:tcW w:w="2235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  <w:tr w:rsidR="005B1F42" w:rsidTr="008155A8">
        <w:tc>
          <w:tcPr>
            <w:tcW w:w="2235" w:type="dxa"/>
          </w:tcPr>
          <w:p w:rsidR="005B1F42" w:rsidRDefault="00664941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  <w:tr w:rsidR="005B1F42" w:rsidTr="008155A8">
        <w:tc>
          <w:tcPr>
            <w:tcW w:w="2235" w:type="dxa"/>
          </w:tcPr>
          <w:p w:rsidR="005B1F42" w:rsidRDefault="00664941" w:rsidP="007E202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IBAN:</w:t>
            </w:r>
          </w:p>
        </w:tc>
        <w:tc>
          <w:tcPr>
            <w:tcW w:w="4606" w:type="dxa"/>
          </w:tcPr>
          <w:p w:rsidR="005B1F42" w:rsidRDefault="005B1F42" w:rsidP="007E2024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B1F42" w:rsidRDefault="005B1F42" w:rsidP="007E2024">
      <w:pPr>
        <w:pStyle w:val="NoSpacing"/>
        <w:rPr>
          <w:sz w:val="24"/>
          <w:szCs w:val="24"/>
        </w:rPr>
      </w:pPr>
    </w:p>
    <w:p w:rsidR="00664941" w:rsidRDefault="00664941" w:rsidP="007E2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(ďalej len „Zhotoviteľ)</w:t>
      </w:r>
    </w:p>
    <w:p w:rsidR="00664941" w:rsidRDefault="00664941" w:rsidP="007E2024">
      <w:pPr>
        <w:pStyle w:val="NoSpacing"/>
        <w:rPr>
          <w:sz w:val="24"/>
          <w:szCs w:val="24"/>
        </w:rPr>
      </w:pPr>
    </w:p>
    <w:p w:rsidR="00664941" w:rsidRDefault="00664941" w:rsidP="0066494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Zmluvné strany sa dohodli na uzatvorení tejto Zmluvy o dielo (ďalej len „zmluva“) za nasledujúcich podmienok:</w:t>
      </w:r>
    </w:p>
    <w:p w:rsidR="00664941" w:rsidRDefault="00664941" w:rsidP="00664941">
      <w:pPr>
        <w:pStyle w:val="NoSpacing"/>
        <w:rPr>
          <w:sz w:val="24"/>
          <w:szCs w:val="24"/>
        </w:rPr>
      </w:pPr>
    </w:p>
    <w:p w:rsidR="008C17FE" w:rsidRDefault="008C17FE" w:rsidP="00664941">
      <w:pPr>
        <w:pStyle w:val="NoSpacing"/>
        <w:rPr>
          <w:sz w:val="24"/>
          <w:szCs w:val="24"/>
        </w:rPr>
      </w:pPr>
    </w:p>
    <w:p w:rsidR="005A36A3" w:rsidRDefault="005A36A3" w:rsidP="008C17FE">
      <w:pPr>
        <w:pStyle w:val="NoSpacing"/>
        <w:jc w:val="center"/>
        <w:rPr>
          <w:b/>
          <w:sz w:val="24"/>
          <w:szCs w:val="24"/>
        </w:rPr>
      </w:pPr>
    </w:p>
    <w:p w:rsidR="008C17FE" w:rsidRPr="008C17FE" w:rsidRDefault="008C17FE" w:rsidP="008C17FE">
      <w:pPr>
        <w:pStyle w:val="NoSpacing"/>
        <w:jc w:val="center"/>
        <w:rPr>
          <w:b/>
          <w:sz w:val="24"/>
          <w:szCs w:val="24"/>
        </w:rPr>
      </w:pPr>
      <w:r w:rsidRPr="008C17FE">
        <w:rPr>
          <w:b/>
          <w:sz w:val="24"/>
          <w:szCs w:val="24"/>
        </w:rPr>
        <w:t>Čl. II.</w:t>
      </w:r>
    </w:p>
    <w:p w:rsidR="008C17FE" w:rsidRPr="008C17FE" w:rsidRDefault="008C17FE" w:rsidP="008C17FE">
      <w:pPr>
        <w:pStyle w:val="NoSpacing"/>
        <w:jc w:val="center"/>
        <w:rPr>
          <w:b/>
          <w:sz w:val="24"/>
          <w:szCs w:val="24"/>
        </w:rPr>
      </w:pPr>
      <w:r w:rsidRPr="008C17FE">
        <w:rPr>
          <w:b/>
          <w:sz w:val="24"/>
          <w:szCs w:val="24"/>
        </w:rPr>
        <w:t>Predmet Zmluvy a dielo</w:t>
      </w:r>
    </w:p>
    <w:p w:rsidR="008C17FE" w:rsidRDefault="008C17FE" w:rsidP="008C17FE">
      <w:pPr>
        <w:pStyle w:val="NoSpacing"/>
        <w:jc w:val="center"/>
        <w:rPr>
          <w:sz w:val="24"/>
          <w:szCs w:val="24"/>
        </w:rPr>
      </w:pPr>
    </w:p>
    <w:p w:rsidR="00664941" w:rsidRDefault="00673473" w:rsidP="00BB65F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Zmluvné strany uzatvárajú túto zmluvu ako výsledok verejného obstarávania zákazky na uskutočnenie stavebných prác: „</w:t>
      </w:r>
      <w:r w:rsidR="006972E1">
        <w:rPr>
          <w:b/>
          <w:sz w:val="24"/>
          <w:szCs w:val="24"/>
        </w:rPr>
        <w:t>Výmena umelého trávnika na multifunkčnom ihrisku</w:t>
      </w:r>
      <w:r>
        <w:rPr>
          <w:sz w:val="24"/>
          <w:szCs w:val="24"/>
        </w:rPr>
        <w:t xml:space="preserve">“, v súlade zákona č. 343/2015 Z.z. o verejnom obstarávaní a o zmene a doplnení niektorých zákonov v znení neskorších predpisov (ďalej len „Dielo“).  Zhotoviteľ sa podpisom tejto </w:t>
      </w:r>
      <w:r w:rsidR="00424C84">
        <w:rPr>
          <w:sz w:val="24"/>
          <w:szCs w:val="24"/>
        </w:rPr>
        <w:t xml:space="preserve">zmluvy zaväzuje Objednávateľovi, že za cenu a v čase </w:t>
      </w:r>
      <w:r w:rsidR="00424C84">
        <w:rPr>
          <w:sz w:val="24"/>
          <w:szCs w:val="24"/>
        </w:rPr>
        <w:lastRenderedPageBreak/>
        <w:t>dohodnutých v tejto zmluve v</w:t>
      </w:r>
      <w:r w:rsidR="00C27CE6">
        <w:rPr>
          <w:sz w:val="24"/>
          <w:szCs w:val="24"/>
        </w:rPr>
        <w:t>y</w:t>
      </w:r>
      <w:r w:rsidR="00424C84">
        <w:rPr>
          <w:sz w:val="24"/>
          <w:szCs w:val="24"/>
        </w:rPr>
        <w:t>kon</w:t>
      </w:r>
      <w:r w:rsidR="00C27CE6">
        <w:rPr>
          <w:sz w:val="24"/>
          <w:szCs w:val="24"/>
        </w:rPr>
        <w:t>á</w:t>
      </w:r>
      <w:r w:rsidR="00424C84">
        <w:rPr>
          <w:sz w:val="24"/>
          <w:szCs w:val="24"/>
        </w:rPr>
        <w:t xml:space="preserve"> na svoje nebezpečenstvo pre Objednávateľa dielo v tejto zmluve špecifikované.</w:t>
      </w:r>
    </w:p>
    <w:p w:rsidR="00BB65F1" w:rsidRDefault="00424C84" w:rsidP="00BB65F1">
      <w:pPr>
        <w:pStyle w:val="NoSpacing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</w:t>
      </w:r>
      <w:r w:rsidR="00BB65F1">
        <w:rPr>
          <w:sz w:val="24"/>
          <w:szCs w:val="24"/>
        </w:rPr>
        <w:t xml:space="preserve">hotoviteľ </w:t>
      </w:r>
      <w:r>
        <w:rPr>
          <w:sz w:val="24"/>
          <w:szCs w:val="24"/>
        </w:rPr>
        <w:t>berie na vedomie, že tento projekt</w:t>
      </w:r>
      <w:r w:rsidR="00BB65F1">
        <w:rPr>
          <w:sz w:val="24"/>
          <w:szCs w:val="24"/>
        </w:rPr>
        <w:t>: „</w:t>
      </w:r>
      <w:r w:rsidR="006972E1">
        <w:rPr>
          <w:b/>
          <w:sz w:val="24"/>
          <w:szCs w:val="24"/>
        </w:rPr>
        <w:t>Výmena umelého trávnika na multifunkčnom ihrisku</w:t>
      </w:r>
      <w:r w:rsidR="00BB65F1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, sa </w:t>
      </w:r>
      <w:r w:rsidRPr="00C27CE6">
        <w:rPr>
          <w:b/>
          <w:i/>
          <w:sz w:val="24"/>
          <w:szCs w:val="24"/>
        </w:rPr>
        <w:t>realizuje s finančnou podporou Úradu vlády Slovenskej republiky – program Podpora rozvoja športu na rok 2018.</w:t>
      </w:r>
    </w:p>
    <w:p w:rsidR="00A32EA1" w:rsidRDefault="00A32EA1" w:rsidP="00A32EA1">
      <w:pPr>
        <w:pStyle w:val="NoSpacing"/>
        <w:ind w:left="720"/>
        <w:jc w:val="both"/>
        <w:rPr>
          <w:b/>
          <w:i/>
          <w:sz w:val="24"/>
          <w:szCs w:val="24"/>
        </w:rPr>
      </w:pPr>
    </w:p>
    <w:p w:rsidR="00C27CE6" w:rsidRPr="006972E1" w:rsidRDefault="00C27CE6" w:rsidP="00BB65F1">
      <w:pPr>
        <w:pStyle w:val="NoSpacing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Dielo pre účely tejto zmluvy vymedzujú zmluvné strany ako úplné zhotovenie stavebných prác a dodávok (vrátane dodávok materiálu) v súvislosti s výstavbou multifunkčného ihriska v rozsahu vymedzenom:</w:t>
      </w:r>
    </w:p>
    <w:p w:rsidR="006972E1" w:rsidRPr="00C27CE6" w:rsidRDefault="006972E1" w:rsidP="006972E1">
      <w:pPr>
        <w:pStyle w:val="NoSpacing"/>
        <w:ind w:left="720"/>
        <w:jc w:val="both"/>
        <w:rPr>
          <w:b/>
          <w:i/>
          <w:sz w:val="24"/>
          <w:szCs w:val="24"/>
        </w:rPr>
      </w:pPr>
    </w:p>
    <w:p w:rsidR="00C27CE6" w:rsidRDefault="00C27CE6" w:rsidP="00C27CE6">
      <w:pPr>
        <w:pStyle w:val="NoSpacing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Položkovitým rozpočtom Zhotoviteľa, ktorý tvorí Prílohu č. 1 tejto zmluvy</w:t>
      </w:r>
    </w:p>
    <w:p w:rsidR="00A32EA1" w:rsidRDefault="00A32EA1" w:rsidP="00A32EA1">
      <w:pPr>
        <w:pStyle w:val="NoSpacing"/>
        <w:ind w:left="1440"/>
        <w:jc w:val="both"/>
        <w:rPr>
          <w:sz w:val="24"/>
          <w:szCs w:val="24"/>
        </w:rPr>
      </w:pPr>
    </w:p>
    <w:p w:rsidR="00A32EA1" w:rsidRDefault="00C27CE6" w:rsidP="001034B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Zhotoviteľ vyhlasuje, že mu je známy rozsah dohodnutých plnení, situovanie</w:t>
      </w:r>
      <w:r w:rsidR="0090223A">
        <w:rPr>
          <w:sz w:val="24"/>
          <w:szCs w:val="24"/>
        </w:rPr>
        <w:t xml:space="preserve"> a stav</w:t>
      </w:r>
      <w:r>
        <w:rPr>
          <w:sz w:val="24"/>
          <w:szCs w:val="24"/>
        </w:rPr>
        <w:t xml:space="preserve"> </w:t>
      </w:r>
      <w:r w:rsidR="0090223A">
        <w:rPr>
          <w:sz w:val="24"/>
          <w:szCs w:val="24"/>
        </w:rPr>
        <w:t>ihriska</w:t>
      </w:r>
      <w:r>
        <w:rPr>
          <w:sz w:val="24"/>
          <w:szCs w:val="24"/>
        </w:rPr>
        <w:t xml:space="preserve">, na ktorom sa má dielo zhotovovať, ako aj dopravná prístupnosť </w:t>
      </w:r>
      <w:r w:rsidR="0090223A">
        <w:rPr>
          <w:sz w:val="24"/>
          <w:szCs w:val="24"/>
        </w:rPr>
        <w:t>ihriska</w:t>
      </w:r>
      <w:r>
        <w:rPr>
          <w:sz w:val="24"/>
          <w:szCs w:val="24"/>
        </w:rPr>
        <w:t>.</w:t>
      </w:r>
      <w:r w:rsidR="001034BC">
        <w:rPr>
          <w:sz w:val="24"/>
          <w:szCs w:val="24"/>
        </w:rPr>
        <w:t xml:space="preserve"> Zhotoviteľ zároveň potvrdzuje, že sa nemôže odvolávať na chybu alebo konanie v omyle, prípadne na to, že  niektoré  plnenia nie sú uvedené v zmluve, pokiaľ tieto chyby alebo omyly  nespôsobil výlučne Objednávateľ svojim úmyselným konaním. Zhotoviteľ podpisom tejto zmluvy zároveň vyhlasuje, že položkovitý rozpočet (Príloha č. 1 ) je úplný a správny a že na jeho základe je možné úplne dielo zhotoviť a používať na plánovaný účel</w:t>
      </w:r>
      <w:r w:rsidR="00A32EA1">
        <w:rPr>
          <w:sz w:val="24"/>
          <w:szCs w:val="24"/>
        </w:rPr>
        <w:t>.</w:t>
      </w:r>
    </w:p>
    <w:p w:rsidR="00C27CE6" w:rsidRDefault="001034BC" w:rsidP="00A32EA1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7CE6" w:rsidRDefault="00A13DE6" w:rsidP="001034B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Dielo bude vybudované na pozemku s parc. č. </w:t>
      </w:r>
      <w:r w:rsidR="0090223A">
        <w:rPr>
          <w:sz w:val="24"/>
          <w:szCs w:val="24"/>
        </w:rPr>
        <w:t>340/2</w:t>
      </w:r>
      <w:r>
        <w:rPr>
          <w:sz w:val="24"/>
          <w:szCs w:val="24"/>
        </w:rPr>
        <w:t xml:space="preserve">, zastavané plochy o výmere </w:t>
      </w:r>
      <w:r w:rsidR="0090223A">
        <w:rPr>
          <w:sz w:val="24"/>
          <w:szCs w:val="24"/>
        </w:rPr>
        <w:t>427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8C17FE">
        <w:rPr>
          <w:sz w:val="24"/>
          <w:szCs w:val="24"/>
        </w:rPr>
        <w:t>,</w:t>
      </w:r>
      <w:r w:rsidR="0090223A">
        <w:rPr>
          <w:sz w:val="24"/>
          <w:szCs w:val="24"/>
        </w:rPr>
        <w:t xml:space="preserve"> evidované v KN, register C, na liste vlastníctva č. 1</w:t>
      </w:r>
      <w:r w:rsidR="008C17FE">
        <w:rPr>
          <w:sz w:val="24"/>
          <w:szCs w:val="24"/>
        </w:rPr>
        <w:t xml:space="preserve">. Objednávateľ vyhlasuje, že pozemok je v jeho vlastníctve, ktoré ho oprávňuje </w:t>
      </w:r>
      <w:r w:rsidR="0090223A">
        <w:rPr>
          <w:sz w:val="24"/>
          <w:szCs w:val="24"/>
        </w:rPr>
        <w:t>vykonať výmenu umelého trávnika na multifunkčnom ihrisku.</w:t>
      </w:r>
      <w:r w:rsidR="008C17FE">
        <w:rPr>
          <w:sz w:val="24"/>
          <w:szCs w:val="24"/>
        </w:rPr>
        <w:t>. Pozemok s vyššie uvedeným parcelným číslom bude  v ďalšom texte označený aj ako „Stavenisko“.</w:t>
      </w:r>
    </w:p>
    <w:p w:rsidR="00A32EA1" w:rsidRDefault="00A32EA1" w:rsidP="00A32EA1">
      <w:pPr>
        <w:pStyle w:val="NoSpacing"/>
        <w:ind w:left="720"/>
        <w:jc w:val="both"/>
        <w:rPr>
          <w:sz w:val="24"/>
          <w:szCs w:val="24"/>
        </w:rPr>
      </w:pPr>
    </w:p>
    <w:p w:rsidR="008C17FE" w:rsidRDefault="008C17FE" w:rsidP="001034B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Zhotoviteľ vyhlasuje, že je oprávnený a odborne spôsobilý vykonať Dielo.</w:t>
      </w:r>
    </w:p>
    <w:p w:rsidR="00A32EA1" w:rsidRDefault="00A32EA1" w:rsidP="00A32EA1">
      <w:pPr>
        <w:pStyle w:val="NoSpacing"/>
        <w:ind w:left="720"/>
        <w:jc w:val="both"/>
        <w:rPr>
          <w:sz w:val="24"/>
          <w:szCs w:val="24"/>
        </w:rPr>
      </w:pPr>
    </w:p>
    <w:p w:rsidR="008C17FE" w:rsidRDefault="008C17FE" w:rsidP="001034B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Zhotoviteľ znáša nebezpečenstvo škody na Diele až do jeho odovzdania a prevzatia objednávateľom. </w:t>
      </w:r>
    </w:p>
    <w:p w:rsidR="00A32EA1" w:rsidRDefault="00A32EA1" w:rsidP="00A32EA1">
      <w:pPr>
        <w:pStyle w:val="NoSpacing"/>
        <w:ind w:left="720"/>
        <w:jc w:val="both"/>
        <w:rPr>
          <w:sz w:val="24"/>
          <w:szCs w:val="24"/>
        </w:rPr>
      </w:pPr>
    </w:p>
    <w:p w:rsidR="008C17FE" w:rsidRDefault="008C17FE" w:rsidP="001034B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Objednávateľ sa zaväzuje, že riadne dokončené Dielo bez vád  nedorobkov prevezme, zaplatí za jeho zhotovenie dohodnutú cenu a poskytne Zhotoviteľovi dohodnutú súčinnosť.</w:t>
      </w:r>
    </w:p>
    <w:p w:rsidR="00A32EA1" w:rsidRDefault="00A32EA1" w:rsidP="00A32EA1">
      <w:pPr>
        <w:pStyle w:val="NoSpacing"/>
        <w:ind w:left="720"/>
        <w:jc w:val="both"/>
        <w:rPr>
          <w:sz w:val="24"/>
          <w:szCs w:val="24"/>
        </w:rPr>
      </w:pPr>
    </w:p>
    <w:p w:rsidR="008C17FE" w:rsidRDefault="008C17FE" w:rsidP="001034B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 plnenia musí byť realizovaný výlučne v súlade s oceneným výkazom výmer, ktorý tvorí Prílohu č. 1 tejto Zmluvy. Zhotoviteľ má nárok na zaplatenie výlučne skutočne zrealizovaných prác, ktoré sú v súlade </w:t>
      </w:r>
      <w:r w:rsidR="0090223A">
        <w:rPr>
          <w:sz w:val="24"/>
          <w:szCs w:val="24"/>
        </w:rPr>
        <w:t>s</w:t>
      </w:r>
      <w:r>
        <w:rPr>
          <w:sz w:val="24"/>
          <w:szCs w:val="24"/>
        </w:rPr>
        <w:t> oceneným výkazom výmer.</w:t>
      </w:r>
    </w:p>
    <w:p w:rsidR="008C17FE" w:rsidRDefault="008C17FE" w:rsidP="008C17FE">
      <w:pPr>
        <w:pStyle w:val="NoSpacing"/>
        <w:ind w:left="720"/>
        <w:jc w:val="both"/>
        <w:rPr>
          <w:sz w:val="24"/>
          <w:szCs w:val="24"/>
        </w:rPr>
      </w:pPr>
    </w:p>
    <w:p w:rsidR="00A32EA1" w:rsidRDefault="00A32EA1" w:rsidP="008C17FE">
      <w:pPr>
        <w:pStyle w:val="NoSpacing"/>
        <w:ind w:left="720"/>
        <w:jc w:val="both"/>
        <w:rPr>
          <w:sz w:val="24"/>
          <w:szCs w:val="24"/>
        </w:rPr>
      </w:pPr>
    </w:p>
    <w:p w:rsidR="00A32EA1" w:rsidRDefault="00A32EA1" w:rsidP="008C17FE">
      <w:pPr>
        <w:pStyle w:val="NoSpacing"/>
        <w:ind w:left="720"/>
        <w:jc w:val="both"/>
        <w:rPr>
          <w:sz w:val="24"/>
          <w:szCs w:val="24"/>
        </w:rPr>
      </w:pPr>
    </w:p>
    <w:p w:rsidR="005928DB" w:rsidRDefault="005928DB" w:rsidP="008C17FE">
      <w:pPr>
        <w:pStyle w:val="NoSpacing"/>
        <w:ind w:left="720"/>
        <w:jc w:val="both"/>
        <w:rPr>
          <w:sz w:val="24"/>
          <w:szCs w:val="24"/>
        </w:rPr>
      </w:pPr>
    </w:p>
    <w:p w:rsidR="008C17FE" w:rsidRPr="008C17FE" w:rsidRDefault="008C17FE" w:rsidP="00626861">
      <w:pPr>
        <w:pStyle w:val="NoSpacing"/>
        <w:ind w:left="3540" w:firstLine="708"/>
        <w:rPr>
          <w:b/>
          <w:sz w:val="24"/>
          <w:szCs w:val="24"/>
        </w:rPr>
      </w:pPr>
      <w:r w:rsidRPr="008C17FE">
        <w:rPr>
          <w:b/>
          <w:sz w:val="24"/>
          <w:szCs w:val="24"/>
        </w:rPr>
        <w:t>Čl. III.</w:t>
      </w:r>
    </w:p>
    <w:p w:rsidR="008C17FE" w:rsidRDefault="00D609BA" w:rsidP="008C17FE">
      <w:pPr>
        <w:pStyle w:val="NoSpacing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za d</w:t>
      </w:r>
      <w:r w:rsidR="008C17FE" w:rsidRPr="008C17FE">
        <w:rPr>
          <w:b/>
          <w:sz w:val="24"/>
          <w:szCs w:val="24"/>
        </w:rPr>
        <w:t>ielo</w:t>
      </w:r>
      <w:r w:rsidR="00DD3A76">
        <w:rPr>
          <w:b/>
          <w:sz w:val="24"/>
          <w:szCs w:val="24"/>
        </w:rPr>
        <w:t xml:space="preserve"> a platobné podmienky</w:t>
      </w:r>
    </w:p>
    <w:p w:rsidR="008C17FE" w:rsidRDefault="008C17FE" w:rsidP="008C17FE">
      <w:pPr>
        <w:pStyle w:val="NoSpacing"/>
        <w:ind w:left="720"/>
        <w:jc w:val="center"/>
        <w:rPr>
          <w:b/>
          <w:sz w:val="24"/>
          <w:szCs w:val="24"/>
        </w:rPr>
      </w:pPr>
    </w:p>
    <w:p w:rsidR="00626861" w:rsidRDefault="00142D5F" w:rsidP="00142D5F">
      <w:pPr>
        <w:pStyle w:val="NoSpacing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142D5F">
        <w:rPr>
          <w:sz w:val="24"/>
          <w:szCs w:val="24"/>
        </w:rPr>
        <w:t>Cena za Dielo</w:t>
      </w:r>
      <w:r>
        <w:rPr>
          <w:sz w:val="24"/>
          <w:szCs w:val="24"/>
        </w:rPr>
        <w:t xml:space="preserve"> je stanovená v súlade zákona č. 18/1996 Z,z, o cenách , v znení neskorších predpisov a považuje sa za pevnú, nemennú  a maximálnu cenu a je doložená rozpočtom, ktorý tvorí prílohu č. 1 tejto Zmluvy.</w:t>
      </w:r>
    </w:p>
    <w:p w:rsidR="00142D5F" w:rsidRPr="00626861" w:rsidRDefault="00142D5F" w:rsidP="00626861">
      <w:pPr>
        <w:pStyle w:val="NoSpacing"/>
        <w:ind w:left="709"/>
        <w:jc w:val="both"/>
        <w:rPr>
          <w:sz w:val="24"/>
          <w:szCs w:val="24"/>
        </w:rPr>
      </w:pPr>
      <w:r w:rsidRPr="00626861">
        <w:rPr>
          <w:b/>
          <w:sz w:val="24"/>
          <w:szCs w:val="24"/>
        </w:rPr>
        <w:lastRenderedPageBreak/>
        <w:t>Cena diela bez DPH</w:t>
      </w:r>
    </w:p>
    <w:p w:rsidR="00142D5F" w:rsidRPr="00142D5F" w:rsidRDefault="00142D5F" w:rsidP="00142D5F">
      <w:pPr>
        <w:pStyle w:val="NoSpacing"/>
        <w:rPr>
          <w:b/>
          <w:sz w:val="24"/>
          <w:szCs w:val="24"/>
        </w:rPr>
      </w:pPr>
      <w:r w:rsidRPr="00142D5F">
        <w:rPr>
          <w:b/>
          <w:sz w:val="24"/>
          <w:szCs w:val="24"/>
        </w:rPr>
        <w:tab/>
        <w:t>Slovom:</w:t>
      </w:r>
    </w:p>
    <w:p w:rsidR="00142D5F" w:rsidRPr="00142D5F" w:rsidRDefault="00142D5F" w:rsidP="00142D5F">
      <w:pPr>
        <w:pStyle w:val="NoSpacing"/>
        <w:tabs>
          <w:tab w:val="left" w:pos="900"/>
        </w:tabs>
        <w:rPr>
          <w:b/>
          <w:sz w:val="24"/>
          <w:szCs w:val="24"/>
        </w:rPr>
      </w:pPr>
      <w:r w:rsidRPr="00142D5F">
        <w:rPr>
          <w:b/>
          <w:sz w:val="24"/>
          <w:szCs w:val="24"/>
        </w:rPr>
        <w:tab/>
      </w:r>
    </w:p>
    <w:p w:rsidR="00142D5F" w:rsidRPr="00142D5F" w:rsidRDefault="00142D5F" w:rsidP="00142D5F">
      <w:pPr>
        <w:pStyle w:val="NoSpacing"/>
        <w:rPr>
          <w:b/>
          <w:sz w:val="24"/>
          <w:szCs w:val="24"/>
        </w:rPr>
      </w:pPr>
      <w:r w:rsidRPr="00142D5F">
        <w:rPr>
          <w:b/>
          <w:sz w:val="24"/>
          <w:szCs w:val="24"/>
        </w:rPr>
        <w:tab/>
        <w:t>DPH 20%</w:t>
      </w:r>
    </w:p>
    <w:p w:rsidR="00142D5F" w:rsidRPr="00142D5F" w:rsidRDefault="00142D5F" w:rsidP="00142D5F">
      <w:pPr>
        <w:pStyle w:val="NoSpacing"/>
        <w:rPr>
          <w:b/>
          <w:sz w:val="24"/>
          <w:szCs w:val="24"/>
        </w:rPr>
      </w:pPr>
      <w:r w:rsidRPr="00142D5F">
        <w:rPr>
          <w:b/>
          <w:sz w:val="24"/>
          <w:szCs w:val="24"/>
        </w:rPr>
        <w:tab/>
        <w:t>Slovom:</w:t>
      </w:r>
    </w:p>
    <w:p w:rsidR="00142D5F" w:rsidRPr="00142D5F" w:rsidRDefault="00142D5F" w:rsidP="00142D5F">
      <w:pPr>
        <w:pStyle w:val="NoSpacing"/>
        <w:rPr>
          <w:b/>
          <w:sz w:val="24"/>
          <w:szCs w:val="24"/>
        </w:rPr>
      </w:pPr>
    </w:p>
    <w:p w:rsidR="00142D5F" w:rsidRPr="00142D5F" w:rsidRDefault="00142D5F" w:rsidP="00142D5F">
      <w:pPr>
        <w:pStyle w:val="NoSpacing"/>
        <w:rPr>
          <w:b/>
          <w:sz w:val="24"/>
          <w:szCs w:val="24"/>
        </w:rPr>
      </w:pPr>
      <w:r w:rsidRPr="00142D5F">
        <w:rPr>
          <w:b/>
          <w:sz w:val="24"/>
          <w:szCs w:val="24"/>
        </w:rPr>
        <w:tab/>
        <w:t>Cena diela vrátane DPH</w:t>
      </w:r>
    </w:p>
    <w:p w:rsidR="00142D5F" w:rsidRDefault="00142D5F" w:rsidP="00142D5F">
      <w:pPr>
        <w:pStyle w:val="NoSpacing"/>
        <w:rPr>
          <w:b/>
          <w:sz w:val="24"/>
          <w:szCs w:val="24"/>
        </w:rPr>
      </w:pPr>
      <w:r w:rsidRPr="00142D5F">
        <w:rPr>
          <w:b/>
          <w:sz w:val="24"/>
          <w:szCs w:val="24"/>
        </w:rPr>
        <w:tab/>
        <w:t>Slovom:</w:t>
      </w:r>
    </w:p>
    <w:p w:rsidR="00142D5F" w:rsidRDefault="00142D5F" w:rsidP="00142D5F">
      <w:pPr>
        <w:pStyle w:val="NoSpacing"/>
        <w:rPr>
          <w:b/>
          <w:sz w:val="24"/>
          <w:szCs w:val="24"/>
        </w:rPr>
      </w:pPr>
    </w:p>
    <w:p w:rsidR="0053509C" w:rsidRDefault="00142D5F" w:rsidP="00DD3A76">
      <w:pPr>
        <w:pStyle w:val="NoSpacing"/>
        <w:ind w:left="426"/>
        <w:jc w:val="both"/>
        <w:rPr>
          <w:sz w:val="24"/>
          <w:szCs w:val="24"/>
        </w:rPr>
      </w:pPr>
      <w:r w:rsidRPr="00142D5F">
        <w:rPr>
          <w:sz w:val="24"/>
          <w:szCs w:val="24"/>
        </w:rPr>
        <w:t>2</w:t>
      </w:r>
      <w:r w:rsidR="00DD3A76">
        <w:rPr>
          <w:sz w:val="24"/>
          <w:szCs w:val="24"/>
        </w:rPr>
        <w:t xml:space="preserve">.  Cenu za zhotovenie diela zaplatí Objednávateľ Zhotoviteľovi na základe faktúry, ktorú </w:t>
      </w:r>
      <w:r w:rsidR="00DD3A76">
        <w:rPr>
          <w:sz w:val="24"/>
          <w:szCs w:val="24"/>
        </w:rPr>
        <w:tab/>
        <w:t xml:space="preserve">Zhotoviteľ vystaví po vykonaní stavebných prác a odošle Objednávateľovi po splnení </w:t>
      </w:r>
      <w:r w:rsidR="00DD3A76">
        <w:rPr>
          <w:sz w:val="24"/>
          <w:szCs w:val="24"/>
        </w:rPr>
        <w:tab/>
        <w:t>týchto podmienok:</w:t>
      </w:r>
    </w:p>
    <w:p w:rsidR="00DD3A76" w:rsidRDefault="00DD3A76" w:rsidP="00DD3A76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Práce budú fakturované na základe súpisu vykonaných prác, v ktorých bude uvedené množstvo merných jednotiek a ich ocenenie v súlade s Výkazom – výmer,  ktorý tvorí neoddeliteľnú prílohu č. 1 tejto Zmluvy</w:t>
      </w:r>
    </w:p>
    <w:p w:rsidR="00DD3A76" w:rsidRDefault="00DD3A76" w:rsidP="00DD3A76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Splatnosť faktúry je 30 dní. Faktúra sa považuje za uhradené dňom odpísania prostriedkov z účtu Objednávateľa.</w:t>
      </w:r>
    </w:p>
    <w:p w:rsidR="00DD3A76" w:rsidRPr="004E37D7" w:rsidRDefault="00DD3A76" w:rsidP="00DD3A76">
      <w:pPr>
        <w:pStyle w:val="NoSpacing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E37D7">
        <w:rPr>
          <w:b/>
          <w:sz w:val="24"/>
          <w:szCs w:val="24"/>
        </w:rPr>
        <w:t>Faktúru vyhotoví zhotoviteľ v súlade s platnou legislatívou – zákon č. 222/2004 Z.z.</w:t>
      </w:r>
      <w:r>
        <w:rPr>
          <w:sz w:val="24"/>
          <w:szCs w:val="24"/>
        </w:rPr>
        <w:t xml:space="preserve"> o dani z pridanej hodnoty v platnom znení a predloží Objednávateľovi </w:t>
      </w:r>
      <w:r w:rsidRPr="004E37D7">
        <w:rPr>
          <w:b/>
          <w:sz w:val="24"/>
          <w:szCs w:val="24"/>
        </w:rPr>
        <w:t>v 3 originálnych výtlačkoch.</w:t>
      </w:r>
    </w:p>
    <w:p w:rsidR="00DD3A76" w:rsidRPr="00DD3A76" w:rsidRDefault="00DD3A76" w:rsidP="00DD3A76">
      <w:pPr>
        <w:pStyle w:val="NoSpacing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DD3A76">
        <w:rPr>
          <w:b/>
          <w:sz w:val="24"/>
          <w:szCs w:val="24"/>
        </w:rPr>
        <w:t>Faktúra musí obsahovať minimálne tieto údaje:</w:t>
      </w:r>
    </w:p>
    <w:p w:rsidR="00DD3A76" w:rsidRDefault="00DD3A76" w:rsidP="00DD3A76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Číslo faktúry resp. daňového dokladu</w:t>
      </w:r>
    </w:p>
    <w:p w:rsidR="00DD3A76" w:rsidRDefault="00DD3A76" w:rsidP="00DD3A76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Označenie Objednávateľa –názov, sídlo, IČO, DIČ, peňažný ústav, číslo účtu</w:t>
      </w:r>
    </w:p>
    <w:p w:rsidR="00DD3A76" w:rsidRDefault="00DD3A76" w:rsidP="00DD3A76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Označenie Zhotoviteľa – názov, sídlo, IČO, DIČ, IČ DPH</w:t>
      </w:r>
    </w:p>
    <w:p w:rsidR="00DD3A76" w:rsidRDefault="00DD3A76" w:rsidP="00DD3A76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Dátum vystavenia faktúry</w:t>
      </w:r>
      <w:r w:rsidR="008155A8">
        <w:rPr>
          <w:sz w:val="24"/>
          <w:szCs w:val="24"/>
        </w:rPr>
        <w:t>,</w:t>
      </w:r>
      <w:r>
        <w:rPr>
          <w:sz w:val="24"/>
          <w:szCs w:val="24"/>
        </w:rPr>
        <w:t xml:space="preserve"> dátum splatnosti faktúry, dátum dodania</w:t>
      </w:r>
    </w:p>
    <w:p w:rsidR="00DD3A76" w:rsidRDefault="00DD3A76" w:rsidP="00DD3A76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Množstvo a druh dodaného tovaru, rozsah a druh služby</w:t>
      </w:r>
    </w:p>
    <w:p w:rsidR="00DD3A76" w:rsidRDefault="00DD3A76" w:rsidP="00DD3A76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Peňažná suma alebo údaj o cene za mernú jednotku a vyjadrenie množstva, jednotková cena bez DPH, základ dane, sadzba dane, výška dane spolu</w:t>
      </w:r>
    </w:p>
    <w:p w:rsidR="00DD3A76" w:rsidRDefault="00DD3A76" w:rsidP="00DD3A76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Pečiatku a podpis oprávneného zástupcu Zhotoviteľa</w:t>
      </w:r>
    </w:p>
    <w:p w:rsidR="00DD3A76" w:rsidRDefault="00DD3A76" w:rsidP="00DD3A76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e)  K faktúre je Zhotoviteľ povinný doložiť súpis vykonaných prác</w:t>
      </w:r>
    </w:p>
    <w:p w:rsidR="00A32EA1" w:rsidRDefault="00A73704" w:rsidP="00DD3A76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f)  Uhradená faktúra nie je dokladom o odovzdaní a prevzatí diela.</w:t>
      </w:r>
    </w:p>
    <w:p w:rsidR="00A32EA1" w:rsidRDefault="00A32EA1" w:rsidP="00DD3A76">
      <w:pPr>
        <w:pStyle w:val="NoSpacing"/>
        <w:ind w:left="720"/>
        <w:jc w:val="both"/>
        <w:rPr>
          <w:sz w:val="24"/>
          <w:szCs w:val="24"/>
        </w:rPr>
      </w:pPr>
    </w:p>
    <w:p w:rsidR="005A36A3" w:rsidRPr="00DD3A76" w:rsidRDefault="005A36A3" w:rsidP="00DD3A76">
      <w:pPr>
        <w:pStyle w:val="NoSpacing"/>
        <w:ind w:left="720"/>
        <w:jc w:val="both"/>
        <w:rPr>
          <w:sz w:val="24"/>
          <w:szCs w:val="24"/>
        </w:rPr>
      </w:pPr>
    </w:p>
    <w:p w:rsidR="0053509C" w:rsidRDefault="00A73704" w:rsidP="00142D5F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509C">
        <w:rPr>
          <w:sz w:val="24"/>
          <w:szCs w:val="24"/>
        </w:rPr>
        <w:t>. K zmene ceny môže dôjsť:</w:t>
      </w:r>
    </w:p>
    <w:p w:rsidR="0053509C" w:rsidRDefault="0053509C" w:rsidP="0053509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zmene zákonnej sadzby DPH</w:t>
      </w:r>
    </w:p>
    <w:p w:rsidR="00EF51BF" w:rsidRDefault="0053509C" w:rsidP="00EF51BF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zmene colných poplatkov a dovoznej prirážky a to </w:t>
      </w:r>
      <w:r w:rsidR="00A73704">
        <w:rPr>
          <w:sz w:val="24"/>
          <w:szCs w:val="24"/>
        </w:rPr>
        <w:t>l</w:t>
      </w:r>
      <w:r>
        <w:rPr>
          <w:sz w:val="24"/>
          <w:szCs w:val="24"/>
        </w:rPr>
        <w:t>en u výrobkov a prác, ktoré nie sú dostupné na území SR, prípadne pri výhodnosti dovozu oproti domácej ponuke. Toto musí Zhotoviteľ preukázať.</w:t>
      </w:r>
    </w:p>
    <w:p w:rsidR="00EF51BF" w:rsidRDefault="00EF51BF" w:rsidP="00EF51BF">
      <w:pPr>
        <w:pStyle w:val="NoSpacing"/>
        <w:jc w:val="both"/>
        <w:rPr>
          <w:sz w:val="24"/>
          <w:szCs w:val="24"/>
        </w:rPr>
      </w:pPr>
    </w:p>
    <w:p w:rsidR="005A36A3" w:rsidRDefault="005A36A3" w:rsidP="00EF51BF">
      <w:pPr>
        <w:pStyle w:val="NoSpacing"/>
        <w:jc w:val="both"/>
        <w:rPr>
          <w:sz w:val="24"/>
          <w:szCs w:val="24"/>
        </w:rPr>
      </w:pPr>
    </w:p>
    <w:p w:rsidR="00EF51BF" w:rsidRPr="00EF51BF" w:rsidRDefault="00EF51BF" w:rsidP="00626861">
      <w:pPr>
        <w:pStyle w:val="NoSpacing"/>
        <w:ind w:left="3540" w:firstLine="708"/>
        <w:rPr>
          <w:b/>
          <w:sz w:val="24"/>
          <w:szCs w:val="24"/>
        </w:rPr>
      </w:pPr>
      <w:r w:rsidRPr="00EF51BF">
        <w:rPr>
          <w:b/>
          <w:sz w:val="24"/>
          <w:szCs w:val="24"/>
        </w:rPr>
        <w:t>Čl. IV.</w:t>
      </w:r>
    </w:p>
    <w:p w:rsidR="00DD3A76" w:rsidRDefault="00A73704" w:rsidP="00EF51B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Čas plnenia</w:t>
      </w:r>
    </w:p>
    <w:p w:rsidR="00DD3A76" w:rsidRDefault="00DD3A76" w:rsidP="00EF51BF">
      <w:pPr>
        <w:pStyle w:val="NoSpacing"/>
        <w:jc w:val="center"/>
        <w:rPr>
          <w:b/>
          <w:sz w:val="24"/>
          <w:szCs w:val="24"/>
        </w:rPr>
      </w:pPr>
    </w:p>
    <w:p w:rsidR="00DD3A76" w:rsidRPr="00D41AB1" w:rsidRDefault="00DD3A76" w:rsidP="00DD3A76">
      <w:pPr>
        <w:pStyle w:val="NoSpacing"/>
        <w:ind w:left="426"/>
        <w:rPr>
          <w:sz w:val="24"/>
          <w:szCs w:val="24"/>
        </w:rPr>
      </w:pPr>
      <w:r w:rsidRPr="00D41AB1">
        <w:rPr>
          <w:sz w:val="24"/>
          <w:szCs w:val="24"/>
        </w:rPr>
        <w:t xml:space="preserve">1. </w:t>
      </w:r>
      <w:r w:rsidR="004E37D7" w:rsidRPr="00D41AB1">
        <w:rPr>
          <w:sz w:val="24"/>
          <w:szCs w:val="24"/>
        </w:rPr>
        <w:t>Zhotoviteľ sa zaväzuje:</w:t>
      </w:r>
    </w:p>
    <w:p w:rsidR="004E37D7" w:rsidRDefault="004E37D7" w:rsidP="004E37D7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E37D7">
        <w:rPr>
          <w:sz w:val="24"/>
          <w:szCs w:val="24"/>
        </w:rPr>
        <w:t xml:space="preserve">Prevziať stavenisko </w:t>
      </w:r>
      <w:r w:rsidRPr="00D41AB1">
        <w:rPr>
          <w:b/>
          <w:sz w:val="24"/>
          <w:szCs w:val="24"/>
        </w:rPr>
        <w:t>do 5 dní od nadobudnutia účinnosti  Zmluvy o dielo</w:t>
      </w:r>
    </w:p>
    <w:p w:rsidR="004E37D7" w:rsidRDefault="004E37D7" w:rsidP="004E37D7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D41AB1">
        <w:rPr>
          <w:b/>
          <w:sz w:val="24"/>
          <w:szCs w:val="24"/>
        </w:rPr>
        <w:t xml:space="preserve">Termín dodania kompletného zmluvného diela bude </w:t>
      </w:r>
      <w:r w:rsidR="0090223A">
        <w:rPr>
          <w:b/>
          <w:sz w:val="24"/>
          <w:szCs w:val="24"/>
        </w:rPr>
        <w:t>30 dní od prevzatia staveniska</w:t>
      </w:r>
    </w:p>
    <w:p w:rsidR="00A32EA1" w:rsidRPr="00D41AB1" w:rsidRDefault="00A32EA1" w:rsidP="00A32EA1">
      <w:pPr>
        <w:pStyle w:val="NoSpacing"/>
        <w:ind w:left="1146"/>
        <w:rPr>
          <w:b/>
          <w:sz w:val="24"/>
          <w:szCs w:val="24"/>
        </w:rPr>
      </w:pPr>
    </w:p>
    <w:p w:rsidR="004E37D7" w:rsidRPr="004E37D7" w:rsidRDefault="00D41AB1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Objednávateľ je oprávnený kedykoľvek nariadiť Zhotoviteľovi prerušenie realizácie </w:t>
      </w:r>
      <w:r>
        <w:rPr>
          <w:sz w:val="24"/>
          <w:szCs w:val="24"/>
        </w:rPr>
        <w:tab/>
        <w:t xml:space="preserve">diela . V prípade takéhoto prerušenia z dôvodu na strane Objednávateľa, má </w:t>
      </w:r>
      <w:r>
        <w:rPr>
          <w:sz w:val="24"/>
          <w:szCs w:val="24"/>
        </w:rPr>
        <w:tab/>
        <w:t xml:space="preserve">Zhotoviteľ právo na predĺženie termínu pre dokončenie diela stanoveného v Čl. IV., </w:t>
      </w:r>
      <w:r>
        <w:rPr>
          <w:sz w:val="24"/>
          <w:szCs w:val="24"/>
        </w:rPr>
        <w:tab/>
        <w:t xml:space="preserve">odstavec 1 b) tejto Zmluvy, a to o dobu odpovedajúcu pozastaveniu realizácie diela </w:t>
      </w:r>
      <w:r>
        <w:rPr>
          <w:sz w:val="24"/>
          <w:szCs w:val="24"/>
        </w:rPr>
        <w:tab/>
        <w:t xml:space="preserve">alebo jeho časti. </w:t>
      </w:r>
    </w:p>
    <w:p w:rsidR="004E37D7" w:rsidRDefault="004E37D7" w:rsidP="004E37D7">
      <w:pPr>
        <w:pStyle w:val="NoSpacing"/>
        <w:rPr>
          <w:sz w:val="24"/>
          <w:szCs w:val="24"/>
        </w:rPr>
      </w:pPr>
    </w:p>
    <w:p w:rsidR="005A36A3" w:rsidRDefault="005A36A3" w:rsidP="004E37D7">
      <w:pPr>
        <w:pStyle w:val="NoSpacing"/>
        <w:rPr>
          <w:sz w:val="24"/>
          <w:szCs w:val="24"/>
        </w:rPr>
      </w:pPr>
    </w:p>
    <w:p w:rsidR="00D41AB1" w:rsidRPr="00D41AB1" w:rsidRDefault="00D41AB1" w:rsidP="00D41AB1">
      <w:pPr>
        <w:pStyle w:val="ListParagraph"/>
        <w:tabs>
          <w:tab w:val="left" w:pos="1316"/>
        </w:tabs>
        <w:spacing w:after="0"/>
        <w:ind w:left="0"/>
        <w:jc w:val="center"/>
        <w:rPr>
          <w:b/>
          <w:sz w:val="24"/>
          <w:szCs w:val="24"/>
        </w:rPr>
      </w:pPr>
      <w:r w:rsidRPr="00D41AB1">
        <w:rPr>
          <w:b/>
          <w:sz w:val="24"/>
          <w:szCs w:val="24"/>
        </w:rPr>
        <w:t>Čl. V.</w:t>
      </w:r>
    </w:p>
    <w:p w:rsidR="00D41AB1" w:rsidRDefault="00D41AB1" w:rsidP="00D41AB1">
      <w:pPr>
        <w:pStyle w:val="NoSpacing"/>
        <w:ind w:left="426"/>
        <w:jc w:val="center"/>
        <w:rPr>
          <w:b/>
          <w:sz w:val="24"/>
          <w:szCs w:val="24"/>
        </w:rPr>
      </w:pPr>
      <w:r w:rsidRPr="00D41AB1">
        <w:rPr>
          <w:b/>
          <w:sz w:val="24"/>
          <w:szCs w:val="24"/>
        </w:rPr>
        <w:t>Záručná doba a zodpovednosť za vady</w:t>
      </w:r>
    </w:p>
    <w:p w:rsidR="00D41AB1" w:rsidRPr="00D41AB1" w:rsidRDefault="00D41AB1" w:rsidP="00D41AB1">
      <w:pPr>
        <w:pStyle w:val="NoSpacing"/>
        <w:ind w:left="426"/>
        <w:jc w:val="center"/>
        <w:rPr>
          <w:b/>
          <w:sz w:val="24"/>
          <w:szCs w:val="24"/>
        </w:rPr>
      </w:pPr>
    </w:p>
    <w:p w:rsidR="00A32EA1" w:rsidRDefault="00D41AB1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41AB1">
        <w:rPr>
          <w:sz w:val="24"/>
          <w:szCs w:val="24"/>
        </w:rPr>
        <w:t xml:space="preserve"> Zhotoviteľ zodpovedá za to, že predmet tejto zmluvy je zhotovený podľa Výkazu - </w:t>
      </w:r>
      <w:r>
        <w:rPr>
          <w:sz w:val="24"/>
          <w:szCs w:val="24"/>
        </w:rPr>
        <w:tab/>
      </w:r>
      <w:r w:rsidRPr="00D41AB1">
        <w:rPr>
          <w:sz w:val="24"/>
          <w:szCs w:val="24"/>
        </w:rPr>
        <w:t xml:space="preserve">Výmer, ktorý tvorí neoddeliteľnú prílohu č. 1 tejto Zmluvy, STN, vzťahujúcimi sa na </w:t>
      </w:r>
      <w:r>
        <w:rPr>
          <w:sz w:val="24"/>
          <w:szCs w:val="24"/>
        </w:rPr>
        <w:tab/>
      </w:r>
      <w:r w:rsidRPr="00D41AB1">
        <w:rPr>
          <w:sz w:val="24"/>
          <w:szCs w:val="24"/>
        </w:rPr>
        <w:t xml:space="preserve">predmet plnenia, dohodnutých zmluvných podmienok, a že počas záručnej doby </w:t>
      </w:r>
      <w:r>
        <w:rPr>
          <w:sz w:val="24"/>
          <w:szCs w:val="24"/>
        </w:rPr>
        <w:tab/>
      </w:r>
      <w:r w:rsidRPr="00D41AB1">
        <w:rPr>
          <w:sz w:val="24"/>
          <w:szCs w:val="24"/>
        </w:rPr>
        <w:t>bude mať vlastnosti, dohodnuté v tejto Zmluve.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41AB1">
        <w:rPr>
          <w:sz w:val="24"/>
          <w:szCs w:val="24"/>
        </w:rPr>
        <w:t xml:space="preserve"> </w:t>
      </w:r>
      <w:r w:rsidRPr="00D41AB1">
        <w:rPr>
          <w:b/>
          <w:sz w:val="24"/>
          <w:szCs w:val="24"/>
        </w:rPr>
        <w:t>Záručná doba je 60 mesiacov</w:t>
      </w:r>
      <w:r w:rsidRPr="00D41AB1">
        <w:rPr>
          <w:sz w:val="24"/>
          <w:szCs w:val="24"/>
        </w:rPr>
        <w:t xml:space="preserve">. Začína plynúť odo dňa protokolárneho prevzatia diela </w:t>
      </w:r>
      <w:r>
        <w:rPr>
          <w:sz w:val="24"/>
          <w:szCs w:val="24"/>
        </w:rPr>
        <w:tab/>
      </w:r>
      <w:r w:rsidRPr="00D41AB1">
        <w:rPr>
          <w:sz w:val="24"/>
          <w:szCs w:val="24"/>
        </w:rPr>
        <w:t xml:space="preserve">Objednávateľom. Za vady diela, na ktoré sa vzťahuje záruka, zodpovedá Zhotoviteľ </w:t>
      </w:r>
      <w:r>
        <w:rPr>
          <w:sz w:val="24"/>
          <w:szCs w:val="24"/>
        </w:rPr>
        <w:tab/>
      </w:r>
      <w:r w:rsidRPr="00D41AB1">
        <w:rPr>
          <w:sz w:val="24"/>
          <w:szCs w:val="24"/>
        </w:rPr>
        <w:t>v rozsahu tejto záruky.</w:t>
      </w:r>
    </w:p>
    <w:p w:rsid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5A36A3" w:rsidRPr="00D41AB1" w:rsidRDefault="005A36A3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639B3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t>Čl. VI.</w:t>
      </w:r>
    </w:p>
    <w:p w:rsidR="00D41AB1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t>Vykonanie diela</w:t>
      </w:r>
    </w:p>
    <w:p w:rsidR="00D639B3" w:rsidRPr="00D639B3" w:rsidRDefault="00D639B3" w:rsidP="00D639B3">
      <w:pPr>
        <w:pStyle w:val="NoSpacing"/>
        <w:ind w:left="426"/>
        <w:jc w:val="center"/>
        <w:rPr>
          <w:b/>
          <w:sz w:val="24"/>
          <w:szCs w:val="24"/>
        </w:rPr>
      </w:pPr>
    </w:p>
    <w:p w:rsid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41AB1" w:rsidRPr="00D41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41AB1" w:rsidRPr="00D41AB1">
        <w:rPr>
          <w:sz w:val="24"/>
          <w:szCs w:val="24"/>
        </w:rPr>
        <w:t xml:space="preserve">Zhotoviteľ vykonáva činnosť, spojenú s predmetom diela na vlastnú  zodpovednosť </w:t>
      </w:r>
      <w:r>
        <w:rPr>
          <w:sz w:val="24"/>
          <w:szCs w:val="24"/>
        </w:rPr>
        <w:tab/>
        <w:t xml:space="preserve"> </w:t>
      </w:r>
      <w:r w:rsidR="00D41AB1" w:rsidRPr="00D41AB1">
        <w:rPr>
          <w:sz w:val="24"/>
          <w:szCs w:val="24"/>
        </w:rPr>
        <w:t>podľa Zmluvy, pričom rešpektuje technické špecifikácie a právne predpisy.</w:t>
      </w:r>
    </w:p>
    <w:p w:rsidR="00E91BC8" w:rsidRDefault="00E91BC8" w:rsidP="00D41AB1">
      <w:pPr>
        <w:pStyle w:val="NoSpacing"/>
        <w:ind w:left="426"/>
        <w:jc w:val="both"/>
        <w:rPr>
          <w:sz w:val="24"/>
          <w:szCs w:val="24"/>
        </w:rPr>
      </w:pPr>
    </w:p>
    <w:p w:rsidR="004F466D" w:rsidRDefault="00E91BC8" w:rsidP="006972E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  Zhotoviteľ je povinný zabezpečiť prítomnosť kompetentného zástupcu na stavenisku</w:t>
      </w:r>
      <w:r w:rsidR="004F466D">
        <w:rPr>
          <w:sz w:val="24"/>
          <w:szCs w:val="24"/>
        </w:rPr>
        <w:t xml:space="preserve"> </w:t>
      </w:r>
      <w:r w:rsidR="004F466D">
        <w:rPr>
          <w:sz w:val="24"/>
          <w:szCs w:val="24"/>
        </w:rPr>
        <w:tab/>
      </w:r>
    </w:p>
    <w:p w:rsidR="004F466D" w:rsidRDefault="004F466D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E91BC8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39B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D639B3">
        <w:rPr>
          <w:sz w:val="24"/>
          <w:szCs w:val="24"/>
        </w:rPr>
        <w:t xml:space="preserve"> </w:t>
      </w:r>
      <w:r w:rsidR="00D41AB1" w:rsidRPr="00D41AB1">
        <w:rPr>
          <w:sz w:val="24"/>
          <w:szCs w:val="24"/>
        </w:rPr>
        <w:t xml:space="preserve">Objednávateľ je oprávnený vykonávať stavebný dozor nad realizáciou diela </w:t>
      </w:r>
      <w:r w:rsidR="00D639B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a dodržiavaním Zmluvných podmienok.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E91BC8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39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1AB1" w:rsidRPr="00D41AB1">
        <w:rPr>
          <w:sz w:val="24"/>
          <w:szCs w:val="24"/>
        </w:rPr>
        <w:t xml:space="preserve">Splnenie predmetu Zmluvy nastane podpísaním preberacieho a odovzdávacieho </w:t>
      </w:r>
      <w:r w:rsidR="00D639B3">
        <w:rPr>
          <w:sz w:val="24"/>
          <w:szCs w:val="24"/>
        </w:rPr>
        <w:tab/>
        <w:t xml:space="preserve"> </w:t>
      </w:r>
      <w:r w:rsidR="00D41AB1" w:rsidRPr="00D41AB1">
        <w:rPr>
          <w:sz w:val="24"/>
          <w:szCs w:val="24"/>
        </w:rPr>
        <w:t>protokolu zodpovednými zástupcami zmluvných strán.</w:t>
      </w:r>
    </w:p>
    <w:p w:rsidR="0090223A" w:rsidRDefault="0090223A" w:rsidP="00626861">
      <w:pPr>
        <w:pStyle w:val="NoSpacing"/>
        <w:jc w:val="both"/>
        <w:rPr>
          <w:sz w:val="24"/>
          <w:szCs w:val="24"/>
        </w:rPr>
      </w:pP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639B3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t>Čl. VII.</w:t>
      </w:r>
    </w:p>
    <w:p w:rsidR="00D41AB1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t>Zmluvné pokuty</w:t>
      </w:r>
    </w:p>
    <w:p w:rsidR="00D639B3" w:rsidRPr="00D639B3" w:rsidRDefault="00D639B3" w:rsidP="00D639B3">
      <w:pPr>
        <w:pStyle w:val="NoSpacing"/>
        <w:ind w:left="426"/>
        <w:jc w:val="center"/>
        <w:rPr>
          <w:b/>
          <w:sz w:val="24"/>
          <w:szCs w:val="24"/>
        </w:rPr>
      </w:pPr>
    </w:p>
    <w:p w:rsid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41AB1" w:rsidRPr="00D41AB1">
        <w:rPr>
          <w:sz w:val="24"/>
          <w:szCs w:val="24"/>
        </w:rPr>
        <w:t xml:space="preserve">V prípade, že zhotoviteľ nedodrží termín ukončenia prác, je Objednávateľ oprávnený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fakturovať zmluvnú pokutu vo výške 0,05% z celkovej ceny diela za každý deň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omeškania.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41AB1" w:rsidRPr="00D41AB1">
        <w:rPr>
          <w:sz w:val="24"/>
          <w:szCs w:val="24"/>
        </w:rPr>
        <w:t xml:space="preserve"> Ak je Objednávateľ v omeškaní s platením faktúry, je poplatok z omeškania 0,05% 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z dlžnej sumy za každý deň omeškania</w:t>
      </w: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5A36A3" w:rsidRPr="00D41AB1" w:rsidRDefault="005A36A3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639B3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t>Čl. VIII.</w:t>
      </w:r>
    </w:p>
    <w:p w:rsidR="00D41AB1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lastRenderedPageBreak/>
        <w:t>Stavebný denník</w:t>
      </w:r>
    </w:p>
    <w:p w:rsidR="00D639B3" w:rsidRPr="00D639B3" w:rsidRDefault="00D639B3" w:rsidP="00D639B3">
      <w:pPr>
        <w:pStyle w:val="NoSpacing"/>
        <w:ind w:left="426"/>
        <w:jc w:val="center"/>
        <w:rPr>
          <w:b/>
          <w:sz w:val="24"/>
          <w:szCs w:val="24"/>
        </w:rPr>
      </w:pPr>
    </w:p>
    <w:p w:rsid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41AB1" w:rsidRPr="00D41AB1">
        <w:rPr>
          <w:sz w:val="24"/>
          <w:szCs w:val="24"/>
        </w:rPr>
        <w:t xml:space="preserve"> Zhotoviteľ je povinný viesť na stavbe stavebný denník v súlade so Stavebným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zákonom a vyhláškou MŽP SR č. 453/2000 Z.z., ktorou sa vykonávajú niektoré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ustanovenia stavebného zákona, odo dňa začatie prác až do odstránenia poslednej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vady resp. nedorobku, zisteného pri predaní stavby. Stavebný denník sa musí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nachádzať na stavbe a musí byť trvale prístupný. Zápisy do neho robí Zhotoviteľ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v deň, kedy boli práce vykonané alebo nastali okolnosti, ktoré je potrebné riešiť.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41AB1" w:rsidRPr="00D41AB1">
        <w:rPr>
          <w:sz w:val="24"/>
          <w:szCs w:val="24"/>
        </w:rPr>
        <w:t xml:space="preserve"> Okrem  Zhotoviteľa a Objednávateľa môžu do stavebného denníka vykonávať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záznamy poverení zástupcovia príslušných orgánov štátnej správy. 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41AB1" w:rsidRPr="00D41AB1">
        <w:rPr>
          <w:sz w:val="24"/>
          <w:szCs w:val="24"/>
        </w:rPr>
        <w:t xml:space="preserve">Zápisy v stavebnom denníku sa nepovažujú za zmenu zmluvy, ale slúžia ako podklad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pre vyhotovenie dodatkov ku Zmluve.</w:t>
      </w:r>
    </w:p>
    <w:p w:rsid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5A36A3" w:rsidRPr="00D41AB1" w:rsidRDefault="005A36A3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639B3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t>Čl. IX.</w:t>
      </w:r>
    </w:p>
    <w:p w:rsidR="00D41AB1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t>Ostatné ustanovenia</w:t>
      </w:r>
    </w:p>
    <w:p w:rsidR="00D639B3" w:rsidRPr="00D639B3" w:rsidRDefault="00D639B3" w:rsidP="00D639B3">
      <w:pPr>
        <w:pStyle w:val="NoSpacing"/>
        <w:ind w:left="426"/>
        <w:jc w:val="center"/>
        <w:rPr>
          <w:b/>
          <w:sz w:val="24"/>
          <w:szCs w:val="24"/>
        </w:rPr>
      </w:pPr>
    </w:p>
    <w:p w:rsid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41AB1" w:rsidRPr="00D41AB1">
        <w:rPr>
          <w:sz w:val="24"/>
          <w:szCs w:val="24"/>
        </w:rPr>
        <w:t xml:space="preserve"> Zmluvné strany sa zaväzujú, že obchodné a technické informácie, ktoré im boli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zverené zmluvným partnerom, nepoužijú na iné účely ako pre plnenie podmienok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tejto zmluvy.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Zhotoviteľ bude pri plnení predmetu tejto Zmluvy postupovať s odbornou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starostlivosťou. Zaväzuje sa dodržiavať všeobecné platné predpisy, technické normy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a predmety tejto Zmluvy. Zhotoviteľ sa bude riadiť východiskovými podkladmi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Objednávateľa, pokynmi Objednávateľa,  zápismi a dohodami oprávnených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pracovníkov Zmluvných strán.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639B3">
        <w:rPr>
          <w:b/>
          <w:sz w:val="24"/>
          <w:szCs w:val="24"/>
        </w:rPr>
        <w:t>.  Z</w:t>
      </w:r>
      <w:r w:rsidR="00D41AB1" w:rsidRPr="00D639B3">
        <w:rPr>
          <w:b/>
          <w:sz w:val="24"/>
          <w:szCs w:val="24"/>
        </w:rPr>
        <w:t xml:space="preserve">hotoviteľ je povinný strpieť  výkon kontroly/auditu/overovania súvisiaceho </w:t>
      </w:r>
      <w:r w:rsidRPr="00D639B3">
        <w:rPr>
          <w:b/>
          <w:sz w:val="24"/>
          <w:szCs w:val="24"/>
        </w:rPr>
        <w:tab/>
        <w:t xml:space="preserve"> </w:t>
      </w:r>
      <w:r w:rsidRPr="00D639B3">
        <w:rPr>
          <w:b/>
          <w:sz w:val="24"/>
          <w:szCs w:val="24"/>
        </w:rPr>
        <w:tab/>
      </w:r>
      <w:r w:rsidR="00D41AB1" w:rsidRPr="00D639B3">
        <w:rPr>
          <w:b/>
          <w:sz w:val="24"/>
          <w:szCs w:val="24"/>
        </w:rPr>
        <w:t>s dodávanými prácami kedykoľvek počas platnosti a účinnosti Zmluvy</w:t>
      </w:r>
      <w:r w:rsidR="00D41AB1" w:rsidRPr="00D41AB1">
        <w:rPr>
          <w:sz w:val="24"/>
          <w:szCs w:val="24"/>
        </w:rPr>
        <w:t xml:space="preserve"> </w:t>
      </w:r>
      <w:r w:rsidR="00D41AB1" w:rsidRPr="00D639B3">
        <w:rPr>
          <w:b/>
          <w:sz w:val="24"/>
          <w:szCs w:val="24"/>
        </w:rPr>
        <w:t xml:space="preserve">o pridelení </w:t>
      </w:r>
      <w:r w:rsidRPr="00D639B3">
        <w:rPr>
          <w:b/>
          <w:sz w:val="24"/>
          <w:szCs w:val="24"/>
        </w:rPr>
        <w:tab/>
      </w:r>
      <w:r w:rsidR="00D41AB1" w:rsidRPr="00D639B3">
        <w:rPr>
          <w:b/>
          <w:sz w:val="24"/>
          <w:szCs w:val="24"/>
        </w:rPr>
        <w:t>dotácie</w:t>
      </w:r>
      <w:r w:rsidR="00D41AB1" w:rsidRPr="00D41AB1">
        <w:rPr>
          <w:sz w:val="24"/>
          <w:szCs w:val="24"/>
        </w:rPr>
        <w:t xml:space="preserve"> a to oprávnenými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osobami v zmysle všeobecných zmluvných podmienok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o poskytnutí dotácie </w:t>
      </w:r>
      <w:r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a poskytnúť im potrebnú súčinnosť.</w:t>
      </w:r>
    </w:p>
    <w:p w:rsidR="00A32EA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8B7EDB" w:rsidRDefault="008B7EDB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Odberateľ </w:t>
      </w:r>
      <w:r w:rsidR="008155A8">
        <w:rPr>
          <w:sz w:val="24"/>
          <w:szCs w:val="24"/>
        </w:rPr>
        <w:t xml:space="preserve">má </w:t>
      </w:r>
      <w:r>
        <w:rPr>
          <w:sz w:val="24"/>
          <w:szCs w:val="24"/>
        </w:rPr>
        <w:t xml:space="preserve"> právo </w:t>
      </w:r>
      <w:r>
        <w:rPr>
          <w:sz w:val="24"/>
          <w:szCs w:val="24"/>
        </w:rPr>
        <w:tab/>
        <w:t xml:space="preserve">bez akýchkoľvek sankcií odstúpiť od zmluvy s Dodávateľom </w:t>
      </w:r>
      <w:r w:rsidR="008155A8">
        <w:rPr>
          <w:sz w:val="24"/>
          <w:szCs w:val="24"/>
        </w:rPr>
        <w:tab/>
      </w:r>
      <w:r>
        <w:rPr>
          <w:sz w:val="24"/>
          <w:szCs w:val="24"/>
        </w:rPr>
        <w:t xml:space="preserve">v prípade, kedy ešte nedošlo k plneniu zo zmluvy medzi Odberateľom a Dodávateľom </w:t>
      </w:r>
      <w:r w:rsidR="008155A8">
        <w:rPr>
          <w:sz w:val="24"/>
          <w:szCs w:val="24"/>
        </w:rPr>
        <w:tab/>
      </w:r>
      <w:r>
        <w:rPr>
          <w:sz w:val="24"/>
          <w:szCs w:val="24"/>
        </w:rPr>
        <w:t xml:space="preserve">a výsledky finančnej kontroly Poskytovateľa dotácie neumožňujú financovanie </w:t>
      </w:r>
      <w:r w:rsidR="008155A8">
        <w:rPr>
          <w:sz w:val="24"/>
          <w:szCs w:val="24"/>
        </w:rPr>
        <w:tab/>
      </w:r>
      <w:r>
        <w:rPr>
          <w:sz w:val="24"/>
          <w:szCs w:val="24"/>
        </w:rPr>
        <w:t>výdavkov vzniknutých z obstarávania stavebných prác alebo iných postupov.</w:t>
      </w:r>
    </w:p>
    <w:p w:rsid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5A36A3" w:rsidRDefault="005A36A3" w:rsidP="00D41AB1">
      <w:pPr>
        <w:pStyle w:val="NoSpacing"/>
        <w:ind w:left="426"/>
        <w:jc w:val="both"/>
        <w:rPr>
          <w:sz w:val="24"/>
          <w:szCs w:val="24"/>
        </w:rPr>
      </w:pPr>
    </w:p>
    <w:p w:rsidR="005A36A3" w:rsidRPr="00D41AB1" w:rsidRDefault="005A36A3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639B3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t>Čl. X.</w:t>
      </w:r>
    </w:p>
    <w:p w:rsidR="00D41AB1" w:rsidRDefault="00D41AB1" w:rsidP="00D639B3">
      <w:pPr>
        <w:pStyle w:val="NoSpacing"/>
        <w:ind w:left="426"/>
        <w:jc w:val="center"/>
        <w:rPr>
          <w:b/>
          <w:sz w:val="24"/>
          <w:szCs w:val="24"/>
        </w:rPr>
      </w:pPr>
      <w:r w:rsidRPr="00D639B3">
        <w:rPr>
          <w:b/>
          <w:sz w:val="24"/>
          <w:szCs w:val="24"/>
        </w:rPr>
        <w:t>Záverečné ustanovenia</w:t>
      </w:r>
    </w:p>
    <w:p w:rsidR="00D639B3" w:rsidRPr="00D639B3" w:rsidRDefault="00D639B3" w:rsidP="00D639B3">
      <w:pPr>
        <w:pStyle w:val="NoSpacing"/>
        <w:ind w:left="426"/>
        <w:jc w:val="center"/>
        <w:rPr>
          <w:b/>
          <w:sz w:val="24"/>
          <w:szCs w:val="24"/>
        </w:rPr>
      </w:pPr>
    </w:p>
    <w:p w:rsidR="00C93561" w:rsidRDefault="00D639B3" w:rsidP="00BB4888">
      <w:pPr>
        <w:pStyle w:val="NoSpacing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41AB1" w:rsidRPr="00D41AB1">
        <w:rPr>
          <w:sz w:val="24"/>
          <w:szCs w:val="24"/>
        </w:rPr>
        <w:t xml:space="preserve"> </w:t>
      </w:r>
      <w:r w:rsidR="00BB4888">
        <w:rPr>
          <w:sz w:val="24"/>
          <w:szCs w:val="24"/>
        </w:rPr>
        <w:t xml:space="preserve">Zmluva nadobúda platnosť dňom podpísania oboma zmluvnými stranami. Zmluva nadobudne učinnosť po splnení odkladacej podmienky účinnosti Zmluvy, ktorou  bude schválenie zákazky v rámci kontroly príslušného verejného obstarávania Poskytovateľom dotácie z Úradu vlády Slovenskej republiky – program Podpora </w:t>
      </w:r>
      <w:r w:rsidR="00BB4888">
        <w:rPr>
          <w:sz w:val="24"/>
          <w:szCs w:val="24"/>
        </w:rPr>
        <w:lastRenderedPageBreak/>
        <w:t xml:space="preserve">rozvoja športu na rok 2018. </w:t>
      </w:r>
      <w:r w:rsidR="00C93561">
        <w:rPr>
          <w:sz w:val="24"/>
          <w:szCs w:val="24"/>
        </w:rPr>
        <w:t>Objednávateľ si vyh</w:t>
      </w:r>
      <w:r w:rsidR="00626861">
        <w:rPr>
          <w:sz w:val="24"/>
          <w:szCs w:val="24"/>
        </w:rPr>
        <w:t>r</w:t>
      </w:r>
      <w:r w:rsidR="00C93561">
        <w:rPr>
          <w:sz w:val="24"/>
          <w:szCs w:val="24"/>
        </w:rPr>
        <w:t xml:space="preserve">adzuje právo odstúpiť od zmluvy v prípade nepridelenia finančných prostriedkov.  </w:t>
      </w:r>
      <w:r>
        <w:rPr>
          <w:sz w:val="24"/>
          <w:szCs w:val="24"/>
        </w:rPr>
        <w:tab/>
      </w:r>
    </w:p>
    <w:p w:rsidR="00BB4888" w:rsidRDefault="00BB4888" w:rsidP="00BB4888">
      <w:pPr>
        <w:pStyle w:val="NoSpacing"/>
        <w:ind w:left="709" w:hanging="283"/>
        <w:jc w:val="both"/>
        <w:rPr>
          <w:sz w:val="24"/>
          <w:szCs w:val="24"/>
        </w:rPr>
      </w:pPr>
    </w:p>
    <w:p w:rsidR="00BB4888" w:rsidRDefault="00BB4888" w:rsidP="00BB4888">
      <w:pPr>
        <w:pStyle w:val="NoSpacing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2.  Zhotoviteľ berie na vedomie, že objednávateľ je povinný v zmysle zákona č. 211/2000 Z.z. o slobode informácií zverejniť uzavretú Zmluvu o dielo.</w:t>
      </w:r>
    </w:p>
    <w:p w:rsidR="00A32EA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BB4888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39B3">
        <w:rPr>
          <w:sz w:val="24"/>
          <w:szCs w:val="24"/>
        </w:rPr>
        <w:t>.</w:t>
      </w:r>
      <w:r w:rsidR="00D41AB1" w:rsidRPr="00D41AB1">
        <w:rPr>
          <w:sz w:val="24"/>
          <w:szCs w:val="24"/>
        </w:rPr>
        <w:t xml:space="preserve"> Zmluva môže byť zmenená len písomnými dodatkami, podpísanými oprávnenými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zástupcami zmluvných strán. Zmeny a doplnky obsahu zmluvy možno uskutočniť len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písomné po predchádzajúcej dohode obidvoch zmluvných strán a pri dodržaní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 xml:space="preserve">postupov pri zatváraní dodatkov podľa § 10 a zákona o verejnom obstarávaní, inak je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zmena či doplnenie zmluvy neplatné.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BB4888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39B3">
        <w:rPr>
          <w:sz w:val="24"/>
          <w:szCs w:val="24"/>
        </w:rPr>
        <w:t xml:space="preserve">. </w:t>
      </w:r>
      <w:r w:rsidR="00D41AB1" w:rsidRPr="00D41AB1">
        <w:rPr>
          <w:sz w:val="24"/>
          <w:szCs w:val="24"/>
        </w:rPr>
        <w:t xml:space="preserve">Pokiaľ v zmluve nie je dohodnuté niečo iné, platia pre zmluvný vzťah ňou založený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ustanovenia Obchodného zákonníka.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BB4888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41AB1" w:rsidRPr="00D41AB1">
        <w:rPr>
          <w:sz w:val="24"/>
          <w:szCs w:val="24"/>
        </w:rPr>
        <w:t xml:space="preserve">. Neoddeliteľnou súčasťou   Zmluvy je ocenený Výkaz – výmer podľa cenovej ponuky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(ako príloha č. 1 k Zmluve o dielo)</w:t>
      </w:r>
      <w:r w:rsidR="00A32EA1">
        <w:rPr>
          <w:sz w:val="24"/>
          <w:szCs w:val="24"/>
        </w:rPr>
        <w:t>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BB4888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39B3">
        <w:rPr>
          <w:sz w:val="24"/>
          <w:szCs w:val="24"/>
        </w:rPr>
        <w:t>.</w:t>
      </w:r>
      <w:r w:rsidR="00D41AB1" w:rsidRPr="00D41AB1">
        <w:rPr>
          <w:sz w:val="24"/>
          <w:szCs w:val="24"/>
        </w:rPr>
        <w:t xml:space="preserve"> Účastníci zmluvu prečítali, porozumeli a na znak súhlasu s jej obsahom dobrovoľne a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vlastnoručne podpísali.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Default="00BB4888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639B3">
        <w:rPr>
          <w:sz w:val="24"/>
          <w:szCs w:val="24"/>
        </w:rPr>
        <w:t>.</w:t>
      </w:r>
      <w:r w:rsidR="00D41AB1" w:rsidRPr="00D41AB1">
        <w:rPr>
          <w:sz w:val="24"/>
          <w:szCs w:val="24"/>
        </w:rPr>
        <w:t xml:space="preserve"> Zmluvné strany prehlasujú, že sú spôsobilí k právnym úkonom a ich zmluvná voľnosť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nie je ničím obmedzená.</w:t>
      </w:r>
    </w:p>
    <w:p w:rsidR="00A32EA1" w:rsidRPr="00D41AB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BB4888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639B3">
        <w:rPr>
          <w:sz w:val="24"/>
          <w:szCs w:val="24"/>
        </w:rPr>
        <w:t>.</w:t>
      </w:r>
      <w:r w:rsidR="00D41AB1" w:rsidRPr="00D41AB1">
        <w:rPr>
          <w:sz w:val="24"/>
          <w:szCs w:val="24"/>
        </w:rPr>
        <w:t xml:space="preserve"> Zmluva je vyhotovená v 4 exemplároch, z ktorých 3 sú určené pre Objednávateľa </w:t>
      </w:r>
      <w:r w:rsidR="00D639B3">
        <w:rPr>
          <w:sz w:val="24"/>
          <w:szCs w:val="24"/>
        </w:rPr>
        <w:tab/>
      </w:r>
      <w:r w:rsidR="00D41AB1" w:rsidRPr="00D41AB1">
        <w:rPr>
          <w:sz w:val="24"/>
          <w:szCs w:val="24"/>
        </w:rPr>
        <w:t>a jeden pre Zhotoviteľa.</w:t>
      </w: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5A36A3" w:rsidRDefault="005A36A3" w:rsidP="00D41AB1">
      <w:pPr>
        <w:pStyle w:val="NoSpacing"/>
        <w:ind w:left="426"/>
        <w:jc w:val="both"/>
        <w:rPr>
          <w:sz w:val="24"/>
          <w:szCs w:val="24"/>
        </w:rPr>
      </w:pPr>
    </w:p>
    <w:p w:rsidR="005A36A3" w:rsidRDefault="005A36A3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BB4888" w:rsidP="00626861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26861">
        <w:rPr>
          <w:sz w:val="24"/>
          <w:szCs w:val="24"/>
        </w:rPr>
        <w:t>u</w:t>
      </w:r>
      <w:r>
        <w:rPr>
          <w:sz w:val="24"/>
          <w:szCs w:val="24"/>
        </w:rPr>
        <w:t xml:space="preserve">rimka </w:t>
      </w:r>
      <w:r w:rsidR="00D41AB1" w:rsidRPr="00D41AB1">
        <w:rPr>
          <w:sz w:val="24"/>
          <w:szCs w:val="24"/>
        </w:rPr>
        <w:t>, dňa...............................</w:t>
      </w:r>
      <w:r w:rsidR="00D639B3">
        <w:rPr>
          <w:sz w:val="24"/>
          <w:szCs w:val="24"/>
        </w:rPr>
        <w:t>....                         V</w:t>
      </w:r>
      <w:r w:rsidR="00D41AB1" w:rsidRPr="00D41AB1">
        <w:rPr>
          <w:sz w:val="24"/>
          <w:szCs w:val="24"/>
        </w:rPr>
        <w:t>..........................dňa.......................</w:t>
      </w:r>
    </w:p>
    <w:p w:rsidR="00A32EA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41AB1" w:rsidP="00626861">
      <w:pPr>
        <w:pStyle w:val="NoSpacing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D41AB1">
        <w:rPr>
          <w:sz w:val="24"/>
          <w:szCs w:val="24"/>
        </w:rPr>
        <w:t>Objednávateľ</w:t>
      </w:r>
      <w:r w:rsidR="00A32EA1">
        <w:rPr>
          <w:sz w:val="24"/>
          <w:szCs w:val="24"/>
        </w:rPr>
        <w:tab/>
      </w:r>
      <w:r w:rsidR="00A32EA1">
        <w:rPr>
          <w:sz w:val="24"/>
          <w:szCs w:val="24"/>
        </w:rPr>
        <w:tab/>
      </w:r>
      <w:r w:rsidR="00A32EA1">
        <w:rPr>
          <w:sz w:val="24"/>
          <w:szCs w:val="24"/>
        </w:rPr>
        <w:tab/>
      </w:r>
      <w:r w:rsidR="00A32EA1">
        <w:rPr>
          <w:sz w:val="24"/>
          <w:szCs w:val="24"/>
        </w:rPr>
        <w:tab/>
        <w:t xml:space="preserve">                 </w:t>
      </w:r>
      <w:r w:rsidRPr="00D41AB1">
        <w:rPr>
          <w:sz w:val="24"/>
          <w:szCs w:val="24"/>
        </w:rPr>
        <w:t>Zhotoviteľ</w:t>
      </w: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A32EA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A32EA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A32EA1" w:rsidRDefault="00A32EA1" w:rsidP="00D41AB1">
      <w:pPr>
        <w:pStyle w:val="NoSpacing"/>
        <w:ind w:left="426"/>
        <w:jc w:val="both"/>
        <w:rPr>
          <w:sz w:val="24"/>
          <w:szCs w:val="24"/>
        </w:rPr>
      </w:pPr>
    </w:p>
    <w:p w:rsidR="005A36A3" w:rsidRDefault="005A36A3" w:rsidP="00D41AB1">
      <w:pPr>
        <w:pStyle w:val="NoSpacing"/>
        <w:ind w:left="426"/>
        <w:jc w:val="both"/>
        <w:rPr>
          <w:sz w:val="24"/>
          <w:szCs w:val="24"/>
        </w:rPr>
      </w:pPr>
    </w:p>
    <w:p w:rsidR="005A36A3" w:rsidRDefault="005A36A3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  <w:r w:rsidRPr="00D41AB1">
        <w:rPr>
          <w:sz w:val="24"/>
          <w:szCs w:val="24"/>
        </w:rPr>
        <w:t>.....................................................</w:t>
      </w:r>
      <w:r w:rsidRPr="00D41AB1">
        <w:rPr>
          <w:sz w:val="24"/>
          <w:szCs w:val="24"/>
        </w:rPr>
        <w:tab/>
      </w:r>
      <w:r w:rsidRPr="00D41AB1">
        <w:rPr>
          <w:sz w:val="24"/>
          <w:szCs w:val="24"/>
        </w:rPr>
        <w:tab/>
      </w:r>
      <w:r w:rsidRPr="00D41AB1">
        <w:rPr>
          <w:sz w:val="24"/>
          <w:szCs w:val="24"/>
        </w:rPr>
        <w:tab/>
        <w:t>.....................................................</w:t>
      </w:r>
    </w:p>
    <w:p w:rsidR="00D41AB1" w:rsidRPr="00D41AB1" w:rsidRDefault="00D639B3" w:rsidP="00D41AB1">
      <w:pPr>
        <w:pStyle w:val="NoSpacing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Ján </w:t>
      </w:r>
      <w:r w:rsidR="00BB4888">
        <w:rPr>
          <w:sz w:val="24"/>
          <w:szCs w:val="24"/>
        </w:rPr>
        <w:t>Božík</w:t>
      </w: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  <w:r w:rsidRPr="00D41AB1">
        <w:rPr>
          <w:sz w:val="24"/>
          <w:szCs w:val="24"/>
        </w:rPr>
        <w:t>Starost</w:t>
      </w:r>
      <w:r w:rsidR="00D639B3">
        <w:rPr>
          <w:sz w:val="24"/>
          <w:szCs w:val="24"/>
        </w:rPr>
        <w:t xml:space="preserve">a obce </w:t>
      </w:r>
      <w:r w:rsidR="00BB4888">
        <w:rPr>
          <w:sz w:val="24"/>
          <w:szCs w:val="24"/>
        </w:rPr>
        <w:t xml:space="preserve">Kurimka   </w:t>
      </w:r>
      <w:r w:rsidRPr="00D41AB1">
        <w:rPr>
          <w:sz w:val="24"/>
          <w:szCs w:val="24"/>
        </w:rPr>
        <w:tab/>
      </w:r>
      <w:r w:rsidRPr="00D41AB1">
        <w:rPr>
          <w:sz w:val="24"/>
          <w:szCs w:val="24"/>
        </w:rPr>
        <w:tab/>
      </w:r>
      <w:r w:rsidRPr="00D41AB1">
        <w:rPr>
          <w:sz w:val="24"/>
          <w:szCs w:val="24"/>
        </w:rPr>
        <w:tab/>
      </w:r>
      <w:r w:rsidR="00D639B3">
        <w:rPr>
          <w:sz w:val="24"/>
          <w:szCs w:val="24"/>
        </w:rPr>
        <w:t xml:space="preserve">                   </w:t>
      </w:r>
      <w:r w:rsidRPr="00D41AB1">
        <w:rPr>
          <w:sz w:val="24"/>
          <w:szCs w:val="24"/>
        </w:rPr>
        <w:t>Štatutárny zástupca – podpis, pečiatka</w:t>
      </w: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D41AB1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p w:rsidR="00D41AB1" w:rsidRPr="004E37D7" w:rsidRDefault="00D41AB1" w:rsidP="00D41AB1">
      <w:pPr>
        <w:pStyle w:val="NoSpacing"/>
        <w:ind w:left="426"/>
        <w:jc w:val="both"/>
        <w:rPr>
          <w:sz w:val="24"/>
          <w:szCs w:val="24"/>
        </w:rPr>
      </w:pPr>
    </w:p>
    <w:sectPr w:rsidR="00D41AB1" w:rsidRPr="004E37D7" w:rsidSect="00A32EA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6C8"/>
    <w:multiLevelType w:val="hybridMultilevel"/>
    <w:tmpl w:val="17348C60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2545FE"/>
    <w:multiLevelType w:val="hybridMultilevel"/>
    <w:tmpl w:val="C72689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D2072"/>
    <w:multiLevelType w:val="hybridMultilevel"/>
    <w:tmpl w:val="CC08020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C33601"/>
    <w:multiLevelType w:val="hybridMultilevel"/>
    <w:tmpl w:val="1F568DFC"/>
    <w:lvl w:ilvl="0" w:tplc="8B584FF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A514FC"/>
    <w:multiLevelType w:val="hybridMultilevel"/>
    <w:tmpl w:val="6A6C2F98"/>
    <w:lvl w:ilvl="0" w:tplc="041B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3F683F78"/>
    <w:multiLevelType w:val="hybridMultilevel"/>
    <w:tmpl w:val="4EC2F0E0"/>
    <w:lvl w:ilvl="0" w:tplc="59CC7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4C5679"/>
    <w:multiLevelType w:val="hybridMultilevel"/>
    <w:tmpl w:val="20FA73B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6301DC"/>
    <w:multiLevelType w:val="hybridMultilevel"/>
    <w:tmpl w:val="1EDAE9C6"/>
    <w:lvl w:ilvl="0" w:tplc="041B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F3A11E3"/>
    <w:multiLevelType w:val="hybridMultilevel"/>
    <w:tmpl w:val="A92EE29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1AC502C"/>
    <w:multiLevelType w:val="hybridMultilevel"/>
    <w:tmpl w:val="2BFA7B42"/>
    <w:lvl w:ilvl="0" w:tplc="F04894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C4BF8"/>
    <w:multiLevelType w:val="hybridMultilevel"/>
    <w:tmpl w:val="62826E7C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97F579A"/>
    <w:multiLevelType w:val="hybridMultilevel"/>
    <w:tmpl w:val="E42ADBB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0371E7"/>
    <w:multiLevelType w:val="hybridMultilevel"/>
    <w:tmpl w:val="00E24AF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24"/>
    <w:rsid w:val="00000ACC"/>
    <w:rsid w:val="00000CD5"/>
    <w:rsid w:val="0000226B"/>
    <w:rsid w:val="0000332A"/>
    <w:rsid w:val="00003A9C"/>
    <w:rsid w:val="00004A5A"/>
    <w:rsid w:val="00004D7D"/>
    <w:rsid w:val="0000592B"/>
    <w:rsid w:val="00007CF0"/>
    <w:rsid w:val="00010A81"/>
    <w:rsid w:val="00011462"/>
    <w:rsid w:val="000115F0"/>
    <w:rsid w:val="00011ED4"/>
    <w:rsid w:val="00011F4F"/>
    <w:rsid w:val="00013632"/>
    <w:rsid w:val="00014A8E"/>
    <w:rsid w:val="00014C99"/>
    <w:rsid w:val="00015847"/>
    <w:rsid w:val="0001629B"/>
    <w:rsid w:val="00016891"/>
    <w:rsid w:val="0001762C"/>
    <w:rsid w:val="00017A2A"/>
    <w:rsid w:val="0002007E"/>
    <w:rsid w:val="000215B8"/>
    <w:rsid w:val="00022D4A"/>
    <w:rsid w:val="00024085"/>
    <w:rsid w:val="000241C9"/>
    <w:rsid w:val="0002468D"/>
    <w:rsid w:val="000259AC"/>
    <w:rsid w:val="00026933"/>
    <w:rsid w:val="00026FD6"/>
    <w:rsid w:val="0003079C"/>
    <w:rsid w:val="00032782"/>
    <w:rsid w:val="000342BC"/>
    <w:rsid w:val="00034E4D"/>
    <w:rsid w:val="00035CED"/>
    <w:rsid w:val="00036125"/>
    <w:rsid w:val="00036BF0"/>
    <w:rsid w:val="000373BD"/>
    <w:rsid w:val="0003769D"/>
    <w:rsid w:val="0004033B"/>
    <w:rsid w:val="00042108"/>
    <w:rsid w:val="00042583"/>
    <w:rsid w:val="00044A2C"/>
    <w:rsid w:val="000452BD"/>
    <w:rsid w:val="00045FAF"/>
    <w:rsid w:val="00047BAC"/>
    <w:rsid w:val="00047CF9"/>
    <w:rsid w:val="00051471"/>
    <w:rsid w:val="000516C9"/>
    <w:rsid w:val="00051BF2"/>
    <w:rsid w:val="00052C5C"/>
    <w:rsid w:val="00054B53"/>
    <w:rsid w:val="00057814"/>
    <w:rsid w:val="00060959"/>
    <w:rsid w:val="0006335F"/>
    <w:rsid w:val="000633AF"/>
    <w:rsid w:val="00063BBD"/>
    <w:rsid w:val="00063D70"/>
    <w:rsid w:val="00063E92"/>
    <w:rsid w:val="00064284"/>
    <w:rsid w:val="0006469E"/>
    <w:rsid w:val="0006557A"/>
    <w:rsid w:val="00066273"/>
    <w:rsid w:val="0006665D"/>
    <w:rsid w:val="00067441"/>
    <w:rsid w:val="000678BF"/>
    <w:rsid w:val="00067ABD"/>
    <w:rsid w:val="00067B32"/>
    <w:rsid w:val="00067FE3"/>
    <w:rsid w:val="00070703"/>
    <w:rsid w:val="00070A3E"/>
    <w:rsid w:val="00070C90"/>
    <w:rsid w:val="000712E7"/>
    <w:rsid w:val="00071623"/>
    <w:rsid w:val="00071BAE"/>
    <w:rsid w:val="00072346"/>
    <w:rsid w:val="000733A9"/>
    <w:rsid w:val="000739AA"/>
    <w:rsid w:val="00073C51"/>
    <w:rsid w:val="00074117"/>
    <w:rsid w:val="00074EBD"/>
    <w:rsid w:val="00076565"/>
    <w:rsid w:val="00076816"/>
    <w:rsid w:val="00076C80"/>
    <w:rsid w:val="00077275"/>
    <w:rsid w:val="000805B1"/>
    <w:rsid w:val="00081A61"/>
    <w:rsid w:val="000829A7"/>
    <w:rsid w:val="00083C6F"/>
    <w:rsid w:val="00083CE2"/>
    <w:rsid w:val="00084272"/>
    <w:rsid w:val="0008429C"/>
    <w:rsid w:val="000856D6"/>
    <w:rsid w:val="00086399"/>
    <w:rsid w:val="00086820"/>
    <w:rsid w:val="00086E66"/>
    <w:rsid w:val="00087A7D"/>
    <w:rsid w:val="00091054"/>
    <w:rsid w:val="00092496"/>
    <w:rsid w:val="00092726"/>
    <w:rsid w:val="00093407"/>
    <w:rsid w:val="00093582"/>
    <w:rsid w:val="0009527C"/>
    <w:rsid w:val="000962ED"/>
    <w:rsid w:val="0009707C"/>
    <w:rsid w:val="00097489"/>
    <w:rsid w:val="0009781B"/>
    <w:rsid w:val="000A0E3C"/>
    <w:rsid w:val="000A0FAA"/>
    <w:rsid w:val="000A15FB"/>
    <w:rsid w:val="000A16C9"/>
    <w:rsid w:val="000A265A"/>
    <w:rsid w:val="000A45F8"/>
    <w:rsid w:val="000A5A64"/>
    <w:rsid w:val="000A7C61"/>
    <w:rsid w:val="000B1200"/>
    <w:rsid w:val="000B3DCF"/>
    <w:rsid w:val="000B47CB"/>
    <w:rsid w:val="000B5821"/>
    <w:rsid w:val="000B5AD9"/>
    <w:rsid w:val="000B634B"/>
    <w:rsid w:val="000B6584"/>
    <w:rsid w:val="000B7E53"/>
    <w:rsid w:val="000B7F53"/>
    <w:rsid w:val="000C0F63"/>
    <w:rsid w:val="000C2FA1"/>
    <w:rsid w:val="000C4FBF"/>
    <w:rsid w:val="000C4FED"/>
    <w:rsid w:val="000C5529"/>
    <w:rsid w:val="000C59F8"/>
    <w:rsid w:val="000C5A21"/>
    <w:rsid w:val="000C6B49"/>
    <w:rsid w:val="000C70B3"/>
    <w:rsid w:val="000C7ABD"/>
    <w:rsid w:val="000C7F0A"/>
    <w:rsid w:val="000D1D1F"/>
    <w:rsid w:val="000D28BF"/>
    <w:rsid w:val="000D2FC6"/>
    <w:rsid w:val="000D3769"/>
    <w:rsid w:val="000D3CF8"/>
    <w:rsid w:val="000D4F47"/>
    <w:rsid w:val="000D510C"/>
    <w:rsid w:val="000D738D"/>
    <w:rsid w:val="000E0BEC"/>
    <w:rsid w:val="000E11AA"/>
    <w:rsid w:val="000E1C27"/>
    <w:rsid w:val="000E1F8D"/>
    <w:rsid w:val="000E2929"/>
    <w:rsid w:val="000E306A"/>
    <w:rsid w:val="000E36B7"/>
    <w:rsid w:val="000E4945"/>
    <w:rsid w:val="000E4EAB"/>
    <w:rsid w:val="000E537A"/>
    <w:rsid w:val="000E63EB"/>
    <w:rsid w:val="000E7BF4"/>
    <w:rsid w:val="000F0AA2"/>
    <w:rsid w:val="000F0C6F"/>
    <w:rsid w:val="000F0E77"/>
    <w:rsid w:val="000F274A"/>
    <w:rsid w:val="000F4B69"/>
    <w:rsid w:val="000F5450"/>
    <w:rsid w:val="000F6AF1"/>
    <w:rsid w:val="000F7A19"/>
    <w:rsid w:val="00100074"/>
    <w:rsid w:val="00101982"/>
    <w:rsid w:val="00101C5F"/>
    <w:rsid w:val="001029BF"/>
    <w:rsid w:val="001034BC"/>
    <w:rsid w:val="00103F58"/>
    <w:rsid w:val="00104454"/>
    <w:rsid w:val="0010787C"/>
    <w:rsid w:val="00107E56"/>
    <w:rsid w:val="00111A77"/>
    <w:rsid w:val="00112BC3"/>
    <w:rsid w:val="00112D8A"/>
    <w:rsid w:val="00112DE1"/>
    <w:rsid w:val="00113749"/>
    <w:rsid w:val="0011688A"/>
    <w:rsid w:val="00116E8B"/>
    <w:rsid w:val="0012027F"/>
    <w:rsid w:val="00121213"/>
    <w:rsid w:val="00121B36"/>
    <w:rsid w:val="00123DD9"/>
    <w:rsid w:val="00124080"/>
    <w:rsid w:val="00125733"/>
    <w:rsid w:val="00125E1A"/>
    <w:rsid w:val="0012679E"/>
    <w:rsid w:val="00126CEF"/>
    <w:rsid w:val="00126ED0"/>
    <w:rsid w:val="00126F9E"/>
    <w:rsid w:val="001275C0"/>
    <w:rsid w:val="0013050A"/>
    <w:rsid w:val="00130D16"/>
    <w:rsid w:val="001323A4"/>
    <w:rsid w:val="0013294D"/>
    <w:rsid w:val="001331D4"/>
    <w:rsid w:val="00133EB3"/>
    <w:rsid w:val="00136388"/>
    <w:rsid w:val="00136930"/>
    <w:rsid w:val="00136938"/>
    <w:rsid w:val="0014144C"/>
    <w:rsid w:val="0014147B"/>
    <w:rsid w:val="00142D5F"/>
    <w:rsid w:val="00143399"/>
    <w:rsid w:val="00144C78"/>
    <w:rsid w:val="001458A3"/>
    <w:rsid w:val="0014788E"/>
    <w:rsid w:val="00147B59"/>
    <w:rsid w:val="00147C8B"/>
    <w:rsid w:val="00147F10"/>
    <w:rsid w:val="0015126B"/>
    <w:rsid w:val="00151E7A"/>
    <w:rsid w:val="00151F1A"/>
    <w:rsid w:val="00152D99"/>
    <w:rsid w:val="00153A4D"/>
    <w:rsid w:val="00154C9B"/>
    <w:rsid w:val="001552AD"/>
    <w:rsid w:val="0015681C"/>
    <w:rsid w:val="0015713D"/>
    <w:rsid w:val="00157178"/>
    <w:rsid w:val="00157A48"/>
    <w:rsid w:val="00160592"/>
    <w:rsid w:val="00160E3E"/>
    <w:rsid w:val="0016186C"/>
    <w:rsid w:val="00161933"/>
    <w:rsid w:val="00162079"/>
    <w:rsid w:val="00162BE0"/>
    <w:rsid w:val="0016366E"/>
    <w:rsid w:val="00163D52"/>
    <w:rsid w:val="00165D80"/>
    <w:rsid w:val="00166DA1"/>
    <w:rsid w:val="00167A13"/>
    <w:rsid w:val="00170C8D"/>
    <w:rsid w:val="00171870"/>
    <w:rsid w:val="00172EE2"/>
    <w:rsid w:val="00173F81"/>
    <w:rsid w:val="00176208"/>
    <w:rsid w:val="001814C3"/>
    <w:rsid w:val="001814D9"/>
    <w:rsid w:val="00181A25"/>
    <w:rsid w:val="00181B65"/>
    <w:rsid w:val="0018217E"/>
    <w:rsid w:val="00182437"/>
    <w:rsid w:val="0018513D"/>
    <w:rsid w:val="00185256"/>
    <w:rsid w:val="001876C1"/>
    <w:rsid w:val="001907AA"/>
    <w:rsid w:val="00190A8D"/>
    <w:rsid w:val="00193E0C"/>
    <w:rsid w:val="0019413D"/>
    <w:rsid w:val="001947D6"/>
    <w:rsid w:val="001954F6"/>
    <w:rsid w:val="0019672F"/>
    <w:rsid w:val="00196F00"/>
    <w:rsid w:val="001A0CAB"/>
    <w:rsid w:val="001A0E98"/>
    <w:rsid w:val="001A20A8"/>
    <w:rsid w:val="001A3775"/>
    <w:rsid w:val="001A37DD"/>
    <w:rsid w:val="001A3A39"/>
    <w:rsid w:val="001A5577"/>
    <w:rsid w:val="001A5D5D"/>
    <w:rsid w:val="001A6E59"/>
    <w:rsid w:val="001A7A46"/>
    <w:rsid w:val="001A7E77"/>
    <w:rsid w:val="001B0F8E"/>
    <w:rsid w:val="001B1E17"/>
    <w:rsid w:val="001B2EC8"/>
    <w:rsid w:val="001B2F26"/>
    <w:rsid w:val="001B3A71"/>
    <w:rsid w:val="001B4B76"/>
    <w:rsid w:val="001B52E8"/>
    <w:rsid w:val="001B603A"/>
    <w:rsid w:val="001B7185"/>
    <w:rsid w:val="001B780D"/>
    <w:rsid w:val="001B7B69"/>
    <w:rsid w:val="001C05C1"/>
    <w:rsid w:val="001C1023"/>
    <w:rsid w:val="001C2020"/>
    <w:rsid w:val="001C2021"/>
    <w:rsid w:val="001C211A"/>
    <w:rsid w:val="001C2A36"/>
    <w:rsid w:val="001C389A"/>
    <w:rsid w:val="001C3D47"/>
    <w:rsid w:val="001C4960"/>
    <w:rsid w:val="001C69AC"/>
    <w:rsid w:val="001C6A4C"/>
    <w:rsid w:val="001C7D6B"/>
    <w:rsid w:val="001D1A1F"/>
    <w:rsid w:val="001D2418"/>
    <w:rsid w:val="001D3D1A"/>
    <w:rsid w:val="001D4882"/>
    <w:rsid w:val="001D4C55"/>
    <w:rsid w:val="001D56AD"/>
    <w:rsid w:val="001D7057"/>
    <w:rsid w:val="001D73A9"/>
    <w:rsid w:val="001D7594"/>
    <w:rsid w:val="001D7A56"/>
    <w:rsid w:val="001E12E0"/>
    <w:rsid w:val="001E1308"/>
    <w:rsid w:val="001E1384"/>
    <w:rsid w:val="001E3301"/>
    <w:rsid w:val="001E45F9"/>
    <w:rsid w:val="001E4DFC"/>
    <w:rsid w:val="001E5628"/>
    <w:rsid w:val="001E6307"/>
    <w:rsid w:val="001E6491"/>
    <w:rsid w:val="001E67C0"/>
    <w:rsid w:val="001E6F39"/>
    <w:rsid w:val="001E7069"/>
    <w:rsid w:val="001E7D75"/>
    <w:rsid w:val="001F11E4"/>
    <w:rsid w:val="001F1458"/>
    <w:rsid w:val="001F18C7"/>
    <w:rsid w:val="001F1EF5"/>
    <w:rsid w:val="001F308F"/>
    <w:rsid w:val="001F38D8"/>
    <w:rsid w:val="001F6D8F"/>
    <w:rsid w:val="001F7048"/>
    <w:rsid w:val="001F76A4"/>
    <w:rsid w:val="001F77BB"/>
    <w:rsid w:val="00200927"/>
    <w:rsid w:val="00202A51"/>
    <w:rsid w:val="00203B91"/>
    <w:rsid w:val="002057B6"/>
    <w:rsid w:val="002058B1"/>
    <w:rsid w:val="00205EFE"/>
    <w:rsid w:val="00206B2F"/>
    <w:rsid w:val="00206C77"/>
    <w:rsid w:val="00207344"/>
    <w:rsid w:val="002078DC"/>
    <w:rsid w:val="002078E2"/>
    <w:rsid w:val="002104E5"/>
    <w:rsid w:val="00210CD2"/>
    <w:rsid w:val="00213174"/>
    <w:rsid w:val="002134B1"/>
    <w:rsid w:val="00215286"/>
    <w:rsid w:val="0021559E"/>
    <w:rsid w:val="002172DD"/>
    <w:rsid w:val="00221BEF"/>
    <w:rsid w:val="002220A1"/>
    <w:rsid w:val="0022255C"/>
    <w:rsid w:val="00223687"/>
    <w:rsid w:val="002236BC"/>
    <w:rsid w:val="00225DF0"/>
    <w:rsid w:val="002314AA"/>
    <w:rsid w:val="0023224F"/>
    <w:rsid w:val="00234355"/>
    <w:rsid w:val="002346CB"/>
    <w:rsid w:val="0023660B"/>
    <w:rsid w:val="00237386"/>
    <w:rsid w:val="00237710"/>
    <w:rsid w:val="00240647"/>
    <w:rsid w:val="00240C58"/>
    <w:rsid w:val="0024114A"/>
    <w:rsid w:val="0024247C"/>
    <w:rsid w:val="00243D16"/>
    <w:rsid w:val="00243ECA"/>
    <w:rsid w:val="00244D19"/>
    <w:rsid w:val="00244E0A"/>
    <w:rsid w:val="00245040"/>
    <w:rsid w:val="0024547C"/>
    <w:rsid w:val="00245E8B"/>
    <w:rsid w:val="00245F5A"/>
    <w:rsid w:val="00247B04"/>
    <w:rsid w:val="00250055"/>
    <w:rsid w:val="00250317"/>
    <w:rsid w:val="00251DD5"/>
    <w:rsid w:val="00252104"/>
    <w:rsid w:val="0025225E"/>
    <w:rsid w:val="00252B71"/>
    <w:rsid w:val="00253280"/>
    <w:rsid w:val="00253589"/>
    <w:rsid w:val="0025395A"/>
    <w:rsid w:val="00253EEA"/>
    <w:rsid w:val="002540A4"/>
    <w:rsid w:val="00254276"/>
    <w:rsid w:val="0025632B"/>
    <w:rsid w:val="00256837"/>
    <w:rsid w:val="00260BB0"/>
    <w:rsid w:val="00260C95"/>
    <w:rsid w:val="00261250"/>
    <w:rsid w:val="00262660"/>
    <w:rsid w:val="0026415D"/>
    <w:rsid w:val="00264B6A"/>
    <w:rsid w:val="002653CF"/>
    <w:rsid w:val="002676EC"/>
    <w:rsid w:val="00267786"/>
    <w:rsid w:val="00271E56"/>
    <w:rsid w:val="002720ED"/>
    <w:rsid w:val="00272157"/>
    <w:rsid w:val="00272239"/>
    <w:rsid w:val="00272A7F"/>
    <w:rsid w:val="00273AF7"/>
    <w:rsid w:val="00274A01"/>
    <w:rsid w:val="00276AD4"/>
    <w:rsid w:val="0028153D"/>
    <w:rsid w:val="00282128"/>
    <w:rsid w:val="002825C0"/>
    <w:rsid w:val="00282AC0"/>
    <w:rsid w:val="002858D1"/>
    <w:rsid w:val="0028732D"/>
    <w:rsid w:val="00287FAF"/>
    <w:rsid w:val="00290F85"/>
    <w:rsid w:val="002910E7"/>
    <w:rsid w:val="0029237E"/>
    <w:rsid w:val="0029451F"/>
    <w:rsid w:val="00294751"/>
    <w:rsid w:val="002948F0"/>
    <w:rsid w:val="00294EFF"/>
    <w:rsid w:val="002958B4"/>
    <w:rsid w:val="00295EBC"/>
    <w:rsid w:val="00297ECE"/>
    <w:rsid w:val="002A0647"/>
    <w:rsid w:val="002A17F2"/>
    <w:rsid w:val="002A259D"/>
    <w:rsid w:val="002A266E"/>
    <w:rsid w:val="002A2818"/>
    <w:rsid w:val="002A37A4"/>
    <w:rsid w:val="002A603A"/>
    <w:rsid w:val="002A67B0"/>
    <w:rsid w:val="002A7082"/>
    <w:rsid w:val="002A7A88"/>
    <w:rsid w:val="002A7C2B"/>
    <w:rsid w:val="002B06F2"/>
    <w:rsid w:val="002B0CE2"/>
    <w:rsid w:val="002B64C8"/>
    <w:rsid w:val="002B78B3"/>
    <w:rsid w:val="002C069C"/>
    <w:rsid w:val="002C1234"/>
    <w:rsid w:val="002C390D"/>
    <w:rsid w:val="002C3C75"/>
    <w:rsid w:val="002C45B1"/>
    <w:rsid w:val="002C642F"/>
    <w:rsid w:val="002C71C7"/>
    <w:rsid w:val="002C7E08"/>
    <w:rsid w:val="002D1DA1"/>
    <w:rsid w:val="002D2617"/>
    <w:rsid w:val="002D2971"/>
    <w:rsid w:val="002D4A67"/>
    <w:rsid w:val="002D6C43"/>
    <w:rsid w:val="002D7E5C"/>
    <w:rsid w:val="002E0010"/>
    <w:rsid w:val="002E00D4"/>
    <w:rsid w:val="002E03D6"/>
    <w:rsid w:val="002E0AC5"/>
    <w:rsid w:val="002E0DD5"/>
    <w:rsid w:val="002E17E3"/>
    <w:rsid w:val="002E1C8E"/>
    <w:rsid w:val="002E342C"/>
    <w:rsid w:val="002E39BF"/>
    <w:rsid w:val="002E450E"/>
    <w:rsid w:val="002E71C7"/>
    <w:rsid w:val="002E7A56"/>
    <w:rsid w:val="002E7A62"/>
    <w:rsid w:val="002F0AAF"/>
    <w:rsid w:val="002F0B75"/>
    <w:rsid w:val="002F0DC8"/>
    <w:rsid w:val="002F0DEB"/>
    <w:rsid w:val="002F13E5"/>
    <w:rsid w:val="002F2049"/>
    <w:rsid w:val="002F2115"/>
    <w:rsid w:val="002F3216"/>
    <w:rsid w:val="002F372B"/>
    <w:rsid w:val="002F4D30"/>
    <w:rsid w:val="002F5593"/>
    <w:rsid w:val="002F5B5E"/>
    <w:rsid w:val="002F5D41"/>
    <w:rsid w:val="002F615F"/>
    <w:rsid w:val="002F6F95"/>
    <w:rsid w:val="002F796F"/>
    <w:rsid w:val="002F7CF8"/>
    <w:rsid w:val="0030090F"/>
    <w:rsid w:val="0030098B"/>
    <w:rsid w:val="00301B1F"/>
    <w:rsid w:val="00304371"/>
    <w:rsid w:val="003046D2"/>
    <w:rsid w:val="00304742"/>
    <w:rsid w:val="00304D62"/>
    <w:rsid w:val="003058E9"/>
    <w:rsid w:val="00305D5A"/>
    <w:rsid w:val="00306F32"/>
    <w:rsid w:val="003077E9"/>
    <w:rsid w:val="00310945"/>
    <w:rsid w:val="00311F6F"/>
    <w:rsid w:val="00312182"/>
    <w:rsid w:val="00312974"/>
    <w:rsid w:val="00313CA9"/>
    <w:rsid w:val="003144E4"/>
    <w:rsid w:val="00314C3B"/>
    <w:rsid w:val="003152F4"/>
    <w:rsid w:val="00315533"/>
    <w:rsid w:val="00316124"/>
    <w:rsid w:val="003200E9"/>
    <w:rsid w:val="003202B0"/>
    <w:rsid w:val="00320849"/>
    <w:rsid w:val="0032260E"/>
    <w:rsid w:val="00323CFF"/>
    <w:rsid w:val="00323EDC"/>
    <w:rsid w:val="00324D86"/>
    <w:rsid w:val="00326337"/>
    <w:rsid w:val="003264F8"/>
    <w:rsid w:val="00330DD6"/>
    <w:rsid w:val="00330F27"/>
    <w:rsid w:val="00331124"/>
    <w:rsid w:val="00332F3C"/>
    <w:rsid w:val="0033380B"/>
    <w:rsid w:val="0033414A"/>
    <w:rsid w:val="0033422E"/>
    <w:rsid w:val="003350B4"/>
    <w:rsid w:val="0033594D"/>
    <w:rsid w:val="00335EA4"/>
    <w:rsid w:val="003368C0"/>
    <w:rsid w:val="003377A8"/>
    <w:rsid w:val="00337F54"/>
    <w:rsid w:val="00340166"/>
    <w:rsid w:val="00340405"/>
    <w:rsid w:val="003409A4"/>
    <w:rsid w:val="00341003"/>
    <w:rsid w:val="0034176F"/>
    <w:rsid w:val="003436CC"/>
    <w:rsid w:val="003448DB"/>
    <w:rsid w:val="003470B2"/>
    <w:rsid w:val="003473C7"/>
    <w:rsid w:val="00350FA8"/>
    <w:rsid w:val="00351273"/>
    <w:rsid w:val="003512CB"/>
    <w:rsid w:val="00352673"/>
    <w:rsid w:val="00352868"/>
    <w:rsid w:val="00354AA0"/>
    <w:rsid w:val="00354B95"/>
    <w:rsid w:val="00354C33"/>
    <w:rsid w:val="00354CDA"/>
    <w:rsid w:val="00354E5C"/>
    <w:rsid w:val="00355532"/>
    <w:rsid w:val="00357875"/>
    <w:rsid w:val="0036090D"/>
    <w:rsid w:val="00360DD3"/>
    <w:rsid w:val="00360F22"/>
    <w:rsid w:val="00360F81"/>
    <w:rsid w:val="00361833"/>
    <w:rsid w:val="00362B75"/>
    <w:rsid w:val="00363402"/>
    <w:rsid w:val="003634D5"/>
    <w:rsid w:val="003646C3"/>
    <w:rsid w:val="00365EDF"/>
    <w:rsid w:val="00366305"/>
    <w:rsid w:val="00366E4C"/>
    <w:rsid w:val="00367177"/>
    <w:rsid w:val="00370252"/>
    <w:rsid w:val="003706E5"/>
    <w:rsid w:val="003710AC"/>
    <w:rsid w:val="00373101"/>
    <w:rsid w:val="00375294"/>
    <w:rsid w:val="003755CB"/>
    <w:rsid w:val="0038014E"/>
    <w:rsid w:val="0038153F"/>
    <w:rsid w:val="003816F4"/>
    <w:rsid w:val="00381C87"/>
    <w:rsid w:val="00381D54"/>
    <w:rsid w:val="0038470C"/>
    <w:rsid w:val="003852CB"/>
    <w:rsid w:val="00385BDF"/>
    <w:rsid w:val="003866B9"/>
    <w:rsid w:val="0038737A"/>
    <w:rsid w:val="00387786"/>
    <w:rsid w:val="003907FA"/>
    <w:rsid w:val="00390F57"/>
    <w:rsid w:val="00391A46"/>
    <w:rsid w:val="00393729"/>
    <w:rsid w:val="00393CC8"/>
    <w:rsid w:val="00397044"/>
    <w:rsid w:val="00397871"/>
    <w:rsid w:val="00397A57"/>
    <w:rsid w:val="003A157F"/>
    <w:rsid w:val="003A1613"/>
    <w:rsid w:val="003A16B8"/>
    <w:rsid w:val="003A18FB"/>
    <w:rsid w:val="003A1A5C"/>
    <w:rsid w:val="003A24B7"/>
    <w:rsid w:val="003A3D69"/>
    <w:rsid w:val="003A4D0E"/>
    <w:rsid w:val="003A5FEA"/>
    <w:rsid w:val="003A7173"/>
    <w:rsid w:val="003B02F2"/>
    <w:rsid w:val="003B0602"/>
    <w:rsid w:val="003B1007"/>
    <w:rsid w:val="003B14E8"/>
    <w:rsid w:val="003B3C87"/>
    <w:rsid w:val="003B4DC7"/>
    <w:rsid w:val="003B53CD"/>
    <w:rsid w:val="003B57E8"/>
    <w:rsid w:val="003B699A"/>
    <w:rsid w:val="003B735F"/>
    <w:rsid w:val="003B7DE5"/>
    <w:rsid w:val="003C0F39"/>
    <w:rsid w:val="003C1628"/>
    <w:rsid w:val="003C1AE6"/>
    <w:rsid w:val="003C1C1C"/>
    <w:rsid w:val="003C1FB1"/>
    <w:rsid w:val="003C21F9"/>
    <w:rsid w:val="003C22C0"/>
    <w:rsid w:val="003C2303"/>
    <w:rsid w:val="003C3078"/>
    <w:rsid w:val="003C3863"/>
    <w:rsid w:val="003C52B7"/>
    <w:rsid w:val="003C5AE5"/>
    <w:rsid w:val="003C6424"/>
    <w:rsid w:val="003C66D4"/>
    <w:rsid w:val="003C6701"/>
    <w:rsid w:val="003C670D"/>
    <w:rsid w:val="003C6749"/>
    <w:rsid w:val="003C6A01"/>
    <w:rsid w:val="003C6E6D"/>
    <w:rsid w:val="003C7B71"/>
    <w:rsid w:val="003C7C2A"/>
    <w:rsid w:val="003D1101"/>
    <w:rsid w:val="003D1C7B"/>
    <w:rsid w:val="003D28A6"/>
    <w:rsid w:val="003D3559"/>
    <w:rsid w:val="003D3F07"/>
    <w:rsid w:val="003D4EE2"/>
    <w:rsid w:val="003D6668"/>
    <w:rsid w:val="003D7122"/>
    <w:rsid w:val="003E048A"/>
    <w:rsid w:val="003E09E8"/>
    <w:rsid w:val="003E1068"/>
    <w:rsid w:val="003E1674"/>
    <w:rsid w:val="003E2DF8"/>
    <w:rsid w:val="003E30B7"/>
    <w:rsid w:val="003E317B"/>
    <w:rsid w:val="003E41FA"/>
    <w:rsid w:val="003E4247"/>
    <w:rsid w:val="003E4B92"/>
    <w:rsid w:val="003E4E08"/>
    <w:rsid w:val="003E4F15"/>
    <w:rsid w:val="003E549E"/>
    <w:rsid w:val="003E5F0F"/>
    <w:rsid w:val="003E6722"/>
    <w:rsid w:val="003E7F8A"/>
    <w:rsid w:val="003F0A04"/>
    <w:rsid w:val="003F34E6"/>
    <w:rsid w:val="003F4A92"/>
    <w:rsid w:val="003F6C80"/>
    <w:rsid w:val="003F738F"/>
    <w:rsid w:val="003F7A48"/>
    <w:rsid w:val="00401D58"/>
    <w:rsid w:val="00402E6F"/>
    <w:rsid w:val="00402E86"/>
    <w:rsid w:val="004031BE"/>
    <w:rsid w:val="0040390E"/>
    <w:rsid w:val="00404076"/>
    <w:rsid w:val="004041F8"/>
    <w:rsid w:val="00404C56"/>
    <w:rsid w:val="004056ED"/>
    <w:rsid w:val="004062E7"/>
    <w:rsid w:val="00406B7A"/>
    <w:rsid w:val="00406D51"/>
    <w:rsid w:val="004079B6"/>
    <w:rsid w:val="0041083F"/>
    <w:rsid w:val="00412DD8"/>
    <w:rsid w:val="004143E0"/>
    <w:rsid w:val="00415955"/>
    <w:rsid w:val="004167F8"/>
    <w:rsid w:val="00416802"/>
    <w:rsid w:val="0042035E"/>
    <w:rsid w:val="00420EF4"/>
    <w:rsid w:val="00421FF8"/>
    <w:rsid w:val="004229E5"/>
    <w:rsid w:val="004234F6"/>
    <w:rsid w:val="00423E67"/>
    <w:rsid w:val="00424C84"/>
    <w:rsid w:val="00425A1F"/>
    <w:rsid w:val="00426B5F"/>
    <w:rsid w:val="0042772C"/>
    <w:rsid w:val="004277A6"/>
    <w:rsid w:val="004278E6"/>
    <w:rsid w:val="004319A1"/>
    <w:rsid w:val="004334E0"/>
    <w:rsid w:val="00433ED0"/>
    <w:rsid w:val="004340CF"/>
    <w:rsid w:val="0043552A"/>
    <w:rsid w:val="004358DD"/>
    <w:rsid w:val="0043649B"/>
    <w:rsid w:val="0043676A"/>
    <w:rsid w:val="004367FB"/>
    <w:rsid w:val="00442931"/>
    <w:rsid w:val="004429E9"/>
    <w:rsid w:val="00442EDB"/>
    <w:rsid w:val="0044367E"/>
    <w:rsid w:val="00443C38"/>
    <w:rsid w:val="004443D1"/>
    <w:rsid w:val="00446316"/>
    <w:rsid w:val="00446DBC"/>
    <w:rsid w:val="00447A1D"/>
    <w:rsid w:val="00452A68"/>
    <w:rsid w:val="004530F2"/>
    <w:rsid w:val="00454A79"/>
    <w:rsid w:val="00455A69"/>
    <w:rsid w:val="00455B93"/>
    <w:rsid w:val="00455F04"/>
    <w:rsid w:val="004577A5"/>
    <w:rsid w:val="00462691"/>
    <w:rsid w:val="00464200"/>
    <w:rsid w:val="004659CE"/>
    <w:rsid w:val="0046797E"/>
    <w:rsid w:val="00471342"/>
    <w:rsid w:val="004718E5"/>
    <w:rsid w:val="00471A82"/>
    <w:rsid w:val="00471B1F"/>
    <w:rsid w:val="004728FF"/>
    <w:rsid w:val="00472FAC"/>
    <w:rsid w:val="00473937"/>
    <w:rsid w:val="004745C2"/>
    <w:rsid w:val="004748EA"/>
    <w:rsid w:val="00476A9B"/>
    <w:rsid w:val="00476AA6"/>
    <w:rsid w:val="00477C31"/>
    <w:rsid w:val="00477F7F"/>
    <w:rsid w:val="00480924"/>
    <w:rsid w:val="00481584"/>
    <w:rsid w:val="004820CA"/>
    <w:rsid w:val="004827C0"/>
    <w:rsid w:val="00483181"/>
    <w:rsid w:val="0048481E"/>
    <w:rsid w:val="0048482D"/>
    <w:rsid w:val="004848EF"/>
    <w:rsid w:val="0048508E"/>
    <w:rsid w:val="004857B7"/>
    <w:rsid w:val="00487971"/>
    <w:rsid w:val="004905A3"/>
    <w:rsid w:val="00491E8E"/>
    <w:rsid w:val="00492908"/>
    <w:rsid w:val="0049346F"/>
    <w:rsid w:val="004950DB"/>
    <w:rsid w:val="00496333"/>
    <w:rsid w:val="004A01C0"/>
    <w:rsid w:val="004A05EB"/>
    <w:rsid w:val="004A39B2"/>
    <w:rsid w:val="004A39EF"/>
    <w:rsid w:val="004A6336"/>
    <w:rsid w:val="004A6416"/>
    <w:rsid w:val="004A6892"/>
    <w:rsid w:val="004A6F6D"/>
    <w:rsid w:val="004A78E8"/>
    <w:rsid w:val="004B12DD"/>
    <w:rsid w:val="004B2E44"/>
    <w:rsid w:val="004B3BFF"/>
    <w:rsid w:val="004B3CD8"/>
    <w:rsid w:val="004B540E"/>
    <w:rsid w:val="004B553D"/>
    <w:rsid w:val="004B64BA"/>
    <w:rsid w:val="004B685A"/>
    <w:rsid w:val="004B6FE8"/>
    <w:rsid w:val="004B7483"/>
    <w:rsid w:val="004B7EDD"/>
    <w:rsid w:val="004C1825"/>
    <w:rsid w:val="004C1ABF"/>
    <w:rsid w:val="004C26FB"/>
    <w:rsid w:val="004C3418"/>
    <w:rsid w:val="004C536A"/>
    <w:rsid w:val="004C56E6"/>
    <w:rsid w:val="004C5B82"/>
    <w:rsid w:val="004C6BAF"/>
    <w:rsid w:val="004C6FF3"/>
    <w:rsid w:val="004C7358"/>
    <w:rsid w:val="004D05DF"/>
    <w:rsid w:val="004D268B"/>
    <w:rsid w:val="004D398A"/>
    <w:rsid w:val="004D4499"/>
    <w:rsid w:val="004D4C5E"/>
    <w:rsid w:val="004D4F3B"/>
    <w:rsid w:val="004D6920"/>
    <w:rsid w:val="004D696F"/>
    <w:rsid w:val="004D6B3E"/>
    <w:rsid w:val="004D74B6"/>
    <w:rsid w:val="004D7880"/>
    <w:rsid w:val="004E1106"/>
    <w:rsid w:val="004E14B1"/>
    <w:rsid w:val="004E1EFB"/>
    <w:rsid w:val="004E2502"/>
    <w:rsid w:val="004E291D"/>
    <w:rsid w:val="004E37D7"/>
    <w:rsid w:val="004E519D"/>
    <w:rsid w:val="004E6695"/>
    <w:rsid w:val="004E6930"/>
    <w:rsid w:val="004E6C2E"/>
    <w:rsid w:val="004E71FD"/>
    <w:rsid w:val="004F0D31"/>
    <w:rsid w:val="004F106A"/>
    <w:rsid w:val="004F1D55"/>
    <w:rsid w:val="004F2E82"/>
    <w:rsid w:val="004F37A5"/>
    <w:rsid w:val="004F3AF0"/>
    <w:rsid w:val="004F3D03"/>
    <w:rsid w:val="004F3D7B"/>
    <w:rsid w:val="004F421F"/>
    <w:rsid w:val="004F45F3"/>
    <w:rsid w:val="004F466D"/>
    <w:rsid w:val="004F4A54"/>
    <w:rsid w:val="004F4D56"/>
    <w:rsid w:val="004F4F61"/>
    <w:rsid w:val="004F53D7"/>
    <w:rsid w:val="004F6BB6"/>
    <w:rsid w:val="004F7C77"/>
    <w:rsid w:val="00500AC5"/>
    <w:rsid w:val="00500EA7"/>
    <w:rsid w:val="0050165C"/>
    <w:rsid w:val="00501FC2"/>
    <w:rsid w:val="00502DD8"/>
    <w:rsid w:val="0050337E"/>
    <w:rsid w:val="00503546"/>
    <w:rsid w:val="00503EE9"/>
    <w:rsid w:val="00503F00"/>
    <w:rsid w:val="0050465B"/>
    <w:rsid w:val="0050473B"/>
    <w:rsid w:val="00504BA5"/>
    <w:rsid w:val="005050F9"/>
    <w:rsid w:val="00505FE5"/>
    <w:rsid w:val="00511C3A"/>
    <w:rsid w:val="0051356A"/>
    <w:rsid w:val="00513BD4"/>
    <w:rsid w:val="00514E82"/>
    <w:rsid w:val="00515F10"/>
    <w:rsid w:val="00516F06"/>
    <w:rsid w:val="005202C4"/>
    <w:rsid w:val="00520A8F"/>
    <w:rsid w:val="00521CC1"/>
    <w:rsid w:val="0052200C"/>
    <w:rsid w:val="0052382E"/>
    <w:rsid w:val="005239D7"/>
    <w:rsid w:val="00524AE7"/>
    <w:rsid w:val="00525AF4"/>
    <w:rsid w:val="00525B18"/>
    <w:rsid w:val="005266D7"/>
    <w:rsid w:val="005277B6"/>
    <w:rsid w:val="005278BE"/>
    <w:rsid w:val="005305AD"/>
    <w:rsid w:val="005306A4"/>
    <w:rsid w:val="005307CB"/>
    <w:rsid w:val="00530CA7"/>
    <w:rsid w:val="0053313C"/>
    <w:rsid w:val="00533D6F"/>
    <w:rsid w:val="005342DC"/>
    <w:rsid w:val="0053509C"/>
    <w:rsid w:val="00535191"/>
    <w:rsid w:val="005351E1"/>
    <w:rsid w:val="00535F68"/>
    <w:rsid w:val="00536D08"/>
    <w:rsid w:val="00536E24"/>
    <w:rsid w:val="00537A30"/>
    <w:rsid w:val="005431FA"/>
    <w:rsid w:val="00544D88"/>
    <w:rsid w:val="00545BB5"/>
    <w:rsid w:val="00545EFC"/>
    <w:rsid w:val="00547141"/>
    <w:rsid w:val="00547370"/>
    <w:rsid w:val="00547CFE"/>
    <w:rsid w:val="005518BC"/>
    <w:rsid w:val="0055282C"/>
    <w:rsid w:val="00552C1F"/>
    <w:rsid w:val="0055326A"/>
    <w:rsid w:val="005535F9"/>
    <w:rsid w:val="0055434A"/>
    <w:rsid w:val="00554800"/>
    <w:rsid w:val="00555FBA"/>
    <w:rsid w:val="005560BD"/>
    <w:rsid w:val="0055614F"/>
    <w:rsid w:val="005562FB"/>
    <w:rsid w:val="00556773"/>
    <w:rsid w:val="00556D03"/>
    <w:rsid w:val="0055704D"/>
    <w:rsid w:val="005573F5"/>
    <w:rsid w:val="0055769C"/>
    <w:rsid w:val="00557F26"/>
    <w:rsid w:val="005637BE"/>
    <w:rsid w:val="00564AEF"/>
    <w:rsid w:val="00567776"/>
    <w:rsid w:val="00567CA2"/>
    <w:rsid w:val="00570E96"/>
    <w:rsid w:val="00571C91"/>
    <w:rsid w:val="005726FB"/>
    <w:rsid w:val="005738E9"/>
    <w:rsid w:val="005740A4"/>
    <w:rsid w:val="00576EC8"/>
    <w:rsid w:val="00577AD7"/>
    <w:rsid w:val="00577D2E"/>
    <w:rsid w:val="00580E3A"/>
    <w:rsid w:val="005815DB"/>
    <w:rsid w:val="0058209B"/>
    <w:rsid w:val="005827BC"/>
    <w:rsid w:val="00583EED"/>
    <w:rsid w:val="0058416D"/>
    <w:rsid w:val="005849A3"/>
    <w:rsid w:val="0058539F"/>
    <w:rsid w:val="00585824"/>
    <w:rsid w:val="00585E73"/>
    <w:rsid w:val="0058669C"/>
    <w:rsid w:val="005867D5"/>
    <w:rsid w:val="0058694C"/>
    <w:rsid w:val="00586C12"/>
    <w:rsid w:val="005906F8"/>
    <w:rsid w:val="00590AF5"/>
    <w:rsid w:val="00590BF5"/>
    <w:rsid w:val="00590F9A"/>
    <w:rsid w:val="005915E4"/>
    <w:rsid w:val="005928DB"/>
    <w:rsid w:val="00593C33"/>
    <w:rsid w:val="00594F2C"/>
    <w:rsid w:val="00595386"/>
    <w:rsid w:val="00595859"/>
    <w:rsid w:val="00597238"/>
    <w:rsid w:val="005975C3"/>
    <w:rsid w:val="005A059D"/>
    <w:rsid w:val="005A0968"/>
    <w:rsid w:val="005A0AC1"/>
    <w:rsid w:val="005A0CC8"/>
    <w:rsid w:val="005A0EE6"/>
    <w:rsid w:val="005A1153"/>
    <w:rsid w:val="005A151D"/>
    <w:rsid w:val="005A31F2"/>
    <w:rsid w:val="005A36A3"/>
    <w:rsid w:val="005A4473"/>
    <w:rsid w:val="005A4F49"/>
    <w:rsid w:val="005A4F79"/>
    <w:rsid w:val="005A5DCE"/>
    <w:rsid w:val="005A6C21"/>
    <w:rsid w:val="005A7595"/>
    <w:rsid w:val="005A772E"/>
    <w:rsid w:val="005A7792"/>
    <w:rsid w:val="005A7CEC"/>
    <w:rsid w:val="005B1579"/>
    <w:rsid w:val="005B16C2"/>
    <w:rsid w:val="005B17E3"/>
    <w:rsid w:val="005B1DDF"/>
    <w:rsid w:val="005B1F42"/>
    <w:rsid w:val="005B2910"/>
    <w:rsid w:val="005B485E"/>
    <w:rsid w:val="005B4FAD"/>
    <w:rsid w:val="005B52FD"/>
    <w:rsid w:val="005B56B2"/>
    <w:rsid w:val="005B5759"/>
    <w:rsid w:val="005B587E"/>
    <w:rsid w:val="005B65A4"/>
    <w:rsid w:val="005B66E3"/>
    <w:rsid w:val="005C0140"/>
    <w:rsid w:val="005C0A90"/>
    <w:rsid w:val="005C0D7C"/>
    <w:rsid w:val="005C1DFD"/>
    <w:rsid w:val="005C24A1"/>
    <w:rsid w:val="005C3FCA"/>
    <w:rsid w:val="005C4973"/>
    <w:rsid w:val="005C7059"/>
    <w:rsid w:val="005C706C"/>
    <w:rsid w:val="005D2A07"/>
    <w:rsid w:val="005D34D4"/>
    <w:rsid w:val="005D3A40"/>
    <w:rsid w:val="005D3D95"/>
    <w:rsid w:val="005D4F5E"/>
    <w:rsid w:val="005D527C"/>
    <w:rsid w:val="005D6189"/>
    <w:rsid w:val="005D6972"/>
    <w:rsid w:val="005D6C29"/>
    <w:rsid w:val="005D7E7F"/>
    <w:rsid w:val="005E07B7"/>
    <w:rsid w:val="005E09B3"/>
    <w:rsid w:val="005E1EB5"/>
    <w:rsid w:val="005E3248"/>
    <w:rsid w:val="005E5E63"/>
    <w:rsid w:val="005E60A8"/>
    <w:rsid w:val="005E79F4"/>
    <w:rsid w:val="005F0C7A"/>
    <w:rsid w:val="005F4444"/>
    <w:rsid w:val="005F55C7"/>
    <w:rsid w:val="005F560A"/>
    <w:rsid w:val="005F6602"/>
    <w:rsid w:val="00600306"/>
    <w:rsid w:val="006009D9"/>
    <w:rsid w:val="00602AEB"/>
    <w:rsid w:val="006034C0"/>
    <w:rsid w:val="006040AE"/>
    <w:rsid w:val="00604A58"/>
    <w:rsid w:val="00604C49"/>
    <w:rsid w:val="00605921"/>
    <w:rsid w:val="00607158"/>
    <w:rsid w:val="0061012F"/>
    <w:rsid w:val="006129BC"/>
    <w:rsid w:val="006131E5"/>
    <w:rsid w:val="0061588D"/>
    <w:rsid w:val="00615AD0"/>
    <w:rsid w:val="006160E3"/>
    <w:rsid w:val="00616811"/>
    <w:rsid w:val="0062032C"/>
    <w:rsid w:val="006203EB"/>
    <w:rsid w:val="00621053"/>
    <w:rsid w:val="0062205A"/>
    <w:rsid w:val="00622338"/>
    <w:rsid w:val="0062247D"/>
    <w:rsid w:val="006227F0"/>
    <w:rsid w:val="00622B7D"/>
    <w:rsid w:val="00625567"/>
    <w:rsid w:val="0062646A"/>
    <w:rsid w:val="00626562"/>
    <w:rsid w:val="00626861"/>
    <w:rsid w:val="0062698F"/>
    <w:rsid w:val="00626C92"/>
    <w:rsid w:val="00627746"/>
    <w:rsid w:val="00630012"/>
    <w:rsid w:val="00630957"/>
    <w:rsid w:val="0063151F"/>
    <w:rsid w:val="0063166A"/>
    <w:rsid w:val="00631768"/>
    <w:rsid w:val="00632558"/>
    <w:rsid w:val="00633872"/>
    <w:rsid w:val="00634A6D"/>
    <w:rsid w:val="00636E91"/>
    <w:rsid w:val="006377BF"/>
    <w:rsid w:val="00637E93"/>
    <w:rsid w:val="00637ED9"/>
    <w:rsid w:val="00640C4F"/>
    <w:rsid w:val="00641A08"/>
    <w:rsid w:val="0064360A"/>
    <w:rsid w:val="0064497A"/>
    <w:rsid w:val="006451B9"/>
    <w:rsid w:val="0064768E"/>
    <w:rsid w:val="0064775D"/>
    <w:rsid w:val="00647A19"/>
    <w:rsid w:val="00647D2E"/>
    <w:rsid w:val="006500F5"/>
    <w:rsid w:val="0065178E"/>
    <w:rsid w:val="00651AE4"/>
    <w:rsid w:val="00651E44"/>
    <w:rsid w:val="00652835"/>
    <w:rsid w:val="0065293B"/>
    <w:rsid w:val="00652C01"/>
    <w:rsid w:val="00652FBD"/>
    <w:rsid w:val="0065360A"/>
    <w:rsid w:val="00655B59"/>
    <w:rsid w:val="00655EA6"/>
    <w:rsid w:val="0065602D"/>
    <w:rsid w:val="0065671E"/>
    <w:rsid w:val="00656ACE"/>
    <w:rsid w:val="00657C39"/>
    <w:rsid w:val="00660E51"/>
    <w:rsid w:val="006627D1"/>
    <w:rsid w:val="006628D2"/>
    <w:rsid w:val="00662E25"/>
    <w:rsid w:val="00662FFB"/>
    <w:rsid w:val="00664355"/>
    <w:rsid w:val="006644A6"/>
    <w:rsid w:val="00664941"/>
    <w:rsid w:val="006654C8"/>
    <w:rsid w:val="006657F1"/>
    <w:rsid w:val="00666884"/>
    <w:rsid w:val="0066690D"/>
    <w:rsid w:val="0066702F"/>
    <w:rsid w:val="0067209B"/>
    <w:rsid w:val="00672E43"/>
    <w:rsid w:val="006731E0"/>
    <w:rsid w:val="00673473"/>
    <w:rsid w:val="006735C0"/>
    <w:rsid w:val="00674C0F"/>
    <w:rsid w:val="00675374"/>
    <w:rsid w:val="00676EAC"/>
    <w:rsid w:val="00677A08"/>
    <w:rsid w:val="006805DC"/>
    <w:rsid w:val="006815A9"/>
    <w:rsid w:val="00682074"/>
    <w:rsid w:val="00682582"/>
    <w:rsid w:val="0068338D"/>
    <w:rsid w:val="00683E1F"/>
    <w:rsid w:val="006842DF"/>
    <w:rsid w:val="00685939"/>
    <w:rsid w:val="00685B8A"/>
    <w:rsid w:val="00686B51"/>
    <w:rsid w:val="006915E7"/>
    <w:rsid w:val="00692160"/>
    <w:rsid w:val="0069292C"/>
    <w:rsid w:val="0069329D"/>
    <w:rsid w:val="00695650"/>
    <w:rsid w:val="006972E1"/>
    <w:rsid w:val="006A29C9"/>
    <w:rsid w:val="006A32FD"/>
    <w:rsid w:val="006A397B"/>
    <w:rsid w:val="006A39B7"/>
    <w:rsid w:val="006A3AA1"/>
    <w:rsid w:val="006A43E2"/>
    <w:rsid w:val="006A4502"/>
    <w:rsid w:val="006A45D4"/>
    <w:rsid w:val="006A4DDC"/>
    <w:rsid w:val="006A5286"/>
    <w:rsid w:val="006A5F9A"/>
    <w:rsid w:val="006A654D"/>
    <w:rsid w:val="006A6679"/>
    <w:rsid w:val="006A733A"/>
    <w:rsid w:val="006A746E"/>
    <w:rsid w:val="006B40F3"/>
    <w:rsid w:val="006B4733"/>
    <w:rsid w:val="006B5010"/>
    <w:rsid w:val="006B51DE"/>
    <w:rsid w:val="006B5FFA"/>
    <w:rsid w:val="006B6C1A"/>
    <w:rsid w:val="006C047C"/>
    <w:rsid w:val="006C04C6"/>
    <w:rsid w:val="006C1C09"/>
    <w:rsid w:val="006C1C14"/>
    <w:rsid w:val="006C320C"/>
    <w:rsid w:val="006C52BB"/>
    <w:rsid w:val="006C58B8"/>
    <w:rsid w:val="006C5D4A"/>
    <w:rsid w:val="006C61D4"/>
    <w:rsid w:val="006C6240"/>
    <w:rsid w:val="006C657D"/>
    <w:rsid w:val="006C7A09"/>
    <w:rsid w:val="006D2E0B"/>
    <w:rsid w:val="006D31D6"/>
    <w:rsid w:val="006D4153"/>
    <w:rsid w:val="006D54C0"/>
    <w:rsid w:val="006D55F0"/>
    <w:rsid w:val="006D5F37"/>
    <w:rsid w:val="006D64C9"/>
    <w:rsid w:val="006D65B0"/>
    <w:rsid w:val="006D6603"/>
    <w:rsid w:val="006E252C"/>
    <w:rsid w:val="006E2573"/>
    <w:rsid w:val="006E2BD9"/>
    <w:rsid w:val="006E3109"/>
    <w:rsid w:val="006E3798"/>
    <w:rsid w:val="006E5545"/>
    <w:rsid w:val="006F07F3"/>
    <w:rsid w:val="006F1892"/>
    <w:rsid w:val="006F3147"/>
    <w:rsid w:val="006F37E2"/>
    <w:rsid w:val="006F45C5"/>
    <w:rsid w:val="006F6A77"/>
    <w:rsid w:val="006F6C78"/>
    <w:rsid w:val="006F6E5E"/>
    <w:rsid w:val="006F71BA"/>
    <w:rsid w:val="006F7575"/>
    <w:rsid w:val="007000F5"/>
    <w:rsid w:val="007006EA"/>
    <w:rsid w:val="00701BEF"/>
    <w:rsid w:val="0070289F"/>
    <w:rsid w:val="00702A88"/>
    <w:rsid w:val="00703838"/>
    <w:rsid w:val="00703C29"/>
    <w:rsid w:val="007043AB"/>
    <w:rsid w:val="0070441D"/>
    <w:rsid w:val="007053C0"/>
    <w:rsid w:val="0071137E"/>
    <w:rsid w:val="00712654"/>
    <w:rsid w:val="00713631"/>
    <w:rsid w:val="00713645"/>
    <w:rsid w:val="00713C9A"/>
    <w:rsid w:val="00714020"/>
    <w:rsid w:val="00714CB5"/>
    <w:rsid w:val="00715129"/>
    <w:rsid w:val="00715E6C"/>
    <w:rsid w:val="00715F28"/>
    <w:rsid w:val="00716DAB"/>
    <w:rsid w:val="00716E37"/>
    <w:rsid w:val="007215B8"/>
    <w:rsid w:val="007226B9"/>
    <w:rsid w:val="007230AB"/>
    <w:rsid w:val="007242DB"/>
    <w:rsid w:val="00724BCE"/>
    <w:rsid w:val="00725D45"/>
    <w:rsid w:val="0072632A"/>
    <w:rsid w:val="0072758F"/>
    <w:rsid w:val="00730CE8"/>
    <w:rsid w:val="00731AD1"/>
    <w:rsid w:val="007320E1"/>
    <w:rsid w:val="00733F57"/>
    <w:rsid w:val="00734086"/>
    <w:rsid w:val="0073426B"/>
    <w:rsid w:val="00735656"/>
    <w:rsid w:val="00735D6F"/>
    <w:rsid w:val="00736509"/>
    <w:rsid w:val="00736562"/>
    <w:rsid w:val="007368C3"/>
    <w:rsid w:val="00736A9B"/>
    <w:rsid w:val="00736F38"/>
    <w:rsid w:val="0073749D"/>
    <w:rsid w:val="00737C9E"/>
    <w:rsid w:val="0074297D"/>
    <w:rsid w:val="00743C9F"/>
    <w:rsid w:val="00744ABF"/>
    <w:rsid w:val="00745957"/>
    <w:rsid w:val="0074601D"/>
    <w:rsid w:val="00746CC3"/>
    <w:rsid w:val="007474E4"/>
    <w:rsid w:val="007479D9"/>
    <w:rsid w:val="00747A3A"/>
    <w:rsid w:val="00750E9A"/>
    <w:rsid w:val="00751278"/>
    <w:rsid w:val="007516A7"/>
    <w:rsid w:val="0075196C"/>
    <w:rsid w:val="00753584"/>
    <w:rsid w:val="00754D24"/>
    <w:rsid w:val="00755425"/>
    <w:rsid w:val="00757E0D"/>
    <w:rsid w:val="0076240F"/>
    <w:rsid w:val="0076323E"/>
    <w:rsid w:val="00764ED9"/>
    <w:rsid w:val="0076699B"/>
    <w:rsid w:val="00766B57"/>
    <w:rsid w:val="00766BEF"/>
    <w:rsid w:val="00767A64"/>
    <w:rsid w:val="00767E75"/>
    <w:rsid w:val="0077050C"/>
    <w:rsid w:val="00771620"/>
    <w:rsid w:val="00771D07"/>
    <w:rsid w:val="00773891"/>
    <w:rsid w:val="00773A0C"/>
    <w:rsid w:val="00774FDB"/>
    <w:rsid w:val="007760BC"/>
    <w:rsid w:val="007775F5"/>
    <w:rsid w:val="007818A8"/>
    <w:rsid w:val="00781E68"/>
    <w:rsid w:val="0078200E"/>
    <w:rsid w:val="007826BD"/>
    <w:rsid w:val="007836F2"/>
    <w:rsid w:val="007849A9"/>
    <w:rsid w:val="00784AC9"/>
    <w:rsid w:val="007850D1"/>
    <w:rsid w:val="007865CC"/>
    <w:rsid w:val="007876DC"/>
    <w:rsid w:val="007877F7"/>
    <w:rsid w:val="0079165F"/>
    <w:rsid w:val="007917EF"/>
    <w:rsid w:val="0079198D"/>
    <w:rsid w:val="007924DE"/>
    <w:rsid w:val="00792C1A"/>
    <w:rsid w:val="0079466A"/>
    <w:rsid w:val="0079470D"/>
    <w:rsid w:val="00795835"/>
    <w:rsid w:val="00796000"/>
    <w:rsid w:val="007964CD"/>
    <w:rsid w:val="007967A3"/>
    <w:rsid w:val="007A04E9"/>
    <w:rsid w:val="007A09B5"/>
    <w:rsid w:val="007A1CAE"/>
    <w:rsid w:val="007A2D2F"/>
    <w:rsid w:val="007A5C68"/>
    <w:rsid w:val="007A7053"/>
    <w:rsid w:val="007A7388"/>
    <w:rsid w:val="007B0820"/>
    <w:rsid w:val="007B0AAE"/>
    <w:rsid w:val="007B25BA"/>
    <w:rsid w:val="007B3272"/>
    <w:rsid w:val="007B3347"/>
    <w:rsid w:val="007B4A2F"/>
    <w:rsid w:val="007B4F55"/>
    <w:rsid w:val="007B76DE"/>
    <w:rsid w:val="007C066C"/>
    <w:rsid w:val="007C109C"/>
    <w:rsid w:val="007C2D0F"/>
    <w:rsid w:val="007C33A1"/>
    <w:rsid w:val="007C34EB"/>
    <w:rsid w:val="007C3858"/>
    <w:rsid w:val="007C4717"/>
    <w:rsid w:val="007C5BFF"/>
    <w:rsid w:val="007C5FEE"/>
    <w:rsid w:val="007C6790"/>
    <w:rsid w:val="007C77C1"/>
    <w:rsid w:val="007C7FF9"/>
    <w:rsid w:val="007D071A"/>
    <w:rsid w:val="007D15FF"/>
    <w:rsid w:val="007D21AD"/>
    <w:rsid w:val="007D328E"/>
    <w:rsid w:val="007D5B3E"/>
    <w:rsid w:val="007D6191"/>
    <w:rsid w:val="007D6722"/>
    <w:rsid w:val="007D6A37"/>
    <w:rsid w:val="007D7A8F"/>
    <w:rsid w:val="007D7EDE"/>
    <w:rsid w:val="007E043D"/>
    <w:rsid w:val="007E172D"/>
    <w:rsid w:val="007E2024"/>
    <w:rsid w:val="007E2271"/>
    <w:rsid w:val="007E3C37"/>
    <w:rsid w:val="007E4300"/>
    <w:rsid w:val="007E446D"/>
    <w:rsid w:val="007E4C56"/>
    <w:rsid w:val="007E5048"/>
    <w:rsid w:val="007E533B"/>
    <w:rsid w:val="007E5C72"/>
    <w:rsid w:val="007E62D8"/>
    <w:rsid w:val="007E6AE7"/>
    <w:rsid w:val="007E7582"/>
    <w:rsid w:val="007E77BD"/>
    <w:rsid w:val="007F09EC"/>
    <w:rsid w:val="007F229E"/>
    <w:rsid w:val="007F35D8"/>
    <w:rsid w:val="007F5094"/>
    <w:rsid w:val="007F59A9"/>
    <w:rsid w:val="007F5D68"/>
    <w:rsid w:val="007F62F0"/>
    <w:rsid w:val="007F72FE"/>
    <w:rsid w:val="008000E1"/>
    <w:rsid w:val="008007B9"/>
    <w:rsid w:val="00800C36"/>
    <w:rsid w:val="00801248"/>
    <w:rsid w:val="00801C8F"/>
    <w:rsid w:val="0080259D"/>
    <w:rsid w:val="00803B84"/>
    <w:rsid w:val="00803BB1"/>
    <w:rsid w:val="0080476B"/>
    <w:rsid w:val="00806A6D"/>
    <w:rsid w:val="00807A02"/>
    <w:rsid w:val="00814CFD"/>
    <w:rsid w:val="00814F73"/>
    <w:rsid w:val="008155A8"/>
    <w:rsid w:val="00817029"/>
    <w:rsid w:val="008172AD"/>
    <w:rsid w:val="00822A2F"/>
    <w:rsid w:val="00822D70"/>
    <w:rsid w:val="00822E70"/>
    <w:rsid w:val="0082365D"/>
    <w:rsid w:val="008242C5"/>
    <w:rsid w:val="00824679"/>
    <w:rsid w:val="00824FFC"/>
    <w:rsid w:val="008256A3"/>
    <w:rsid w:val="00826ADF"/>
    <w:rsid w:val="00826B40"/>
    <w:rsid w:val="008271E0"/>
    <w:rsid w:val="00830534"/>
    <w:rsid w:val="00830B64"/>
    <w:rsid w:val="00830CCF"/>
    <w:rsid w:val="00830DA1"/>
    <w:rsid w:val="00832B8D"/>
    <w:rsid w:val="008333B5"/>
    <w:rsid w:val="008349A9"/>
    <w:rsid w:val="00834ABD"/>
    <w:rsid w:val="008351C9"/>
    <w:rsid w:val="00835A3B"/>
    <w:rsid w:val="00836233"/>
    <w:rsid w:val="008374C6"/>
    <w:rsid w:val="008377DC"/>
    <w:rsid w:val="00837ED4"/>
    <w:rsid w:val="00840F5F"/>
    <w:rsid w:val="008411B3"/>
    <w:rsid w:val="0084146C"/>
    <w:rsid w:val="00841498"/>
    <w:rsid w:val="00841C80"/>
    <w:rsid w:val="00841CFC"/>
    <w:rsid w:val="008423C3"/>
    <w:rsid w:val="00842ACA"/>
    <w:rsid w:val="0084375B"/>
    <w:rsid w:val="0084645C"/>
    <w:rsid w:val="008469BE"/>
    <w:rsid w:val="00847652"/>
    <w:rsid w:val="008477F3"/>
    <w:rsid w:val="00847EB7"/>
    <w:rsid w:val="00852018"/>
    <w:rsid w:val="008530B1"/>
    <w:rsid w:val="008541FA"/>
    <w:rsid w:val="00854493"/>
    <w:rsid w:val="0085458D"/>
    <w:rsid w:val="00856594"/>
    <w:rsid w:val="008570BE"/>
    <w:rsid w:val="008573D9"/>
    <w:rsid w:val="00857ABF"/>
    <w:rsid w:val="00857BB5"/>
    <w:rsid w:val="00857D8B"/>
    <w:rsid w:val="008607B7"/>
    <w:rsid w:val="00862284"/>
    <w:rsid w:val="00863C9B"/>
    <w:rsid w:val="00864516"/>
    <w:rsid w:val="00864CF6"/>
    <w:rsid w:val="008672CF"/>
    <w:rsid w:val="0087064B"/>
    <w:rsid w:val="00871691"/>
    <w:rsid w:val="008718AA"/>
    <w:rsid w:val="0087210C"/>
    <w:rsid w:val="00873325"/>
    <w:rsid w:val="00874407"/>
    <w:rsid w:val="008748FF"/>
    <w:rsid w:val="00875117"/>
    <w:rsid w:val="0087587F"/>
    <w:rsid w:val="00875950"/>
    <w:rsid w:val="00876B05"/>
    <w:rsid w:val="0087789C"/>
    <w:rsid w:val="008779EA"/>
    <w:rsid w:val="00880B7A"/>
    <w:rsid w:val="00880C39"/>
    <w:rsid w:val="00880C3B"/>
    <w:rsid w:val="00880D6C"/>
    <w:rsid w:val="00881331"/>
    <w:rsid w:val="008815CA"/>
    <w:rsid w:val="00883399"/>
    <w:rsid w:val="0088342E"/>
    <w:rsid w:val="00884F28"/>
    <w:rsid w:val="0088575C"/>
    <w:rsid w:val="0088586A"/>
    <w:rsid w:val="00886695"/>
    <w:rsid w:val="00886C7D"/>
    <w:rsid w:val="00886DE7"/>
    <w:rsid w:val="00887569"/>
    <w:rsid w:val="008902ED"/>
    <w:rsid w:val="008904FE"/>
    <w:rsid w:val="00890CA5"/>
    <w:rsid w:val="00890D85"/>
    <w:rsid w:val="00891AEC"/>
    <w:rsid w:val="00891FE7"/>
    <w:rsid w:val="00892132"/>
    <w:rsid w:val="00892E5D"/>
    <w:rsid w:val="00893172"/>
    <w:rsid w:val="00893728"/>
    <w:rsid w:val="008939CA"/>
    <w:rsid w:val="00895216"/>
    <w:rsid w:val="00895EBC"/>
    <w:rsid w:val="00896099"/>
    <w:rsid w:val="00896FCE"/>
    <w:rsid w:val="00897A7C"/>
    <w:rsid w:val="00897EDE"/>
    <w:rsid w:val="008A040D"/>
    <w:rsid w:val="008A056F"/>
    <w:rsid w:val="008A104C"/>
    <w:rsid w:val="008A1A27"/>
    <w:rsid w:val="008A1A65"/>
    <w:rsid w:val="008A2F72"/>
    <w:rsid w:val="008A37A8"/>
    <w:rsid w:val="008A3F4E"/>
    <w:rsid w:val="008A606E"/>
    <w:rsid w:val="008A6ADC"/>
    <w:rsid w:val="008A730F"/>
    <w:rsid w:val="008B0B2B"/>
    <w:rsid w:val="008B303E"/>
    <w:rsid w:val="008B325B"/>
    <w:rsid w:val="008B4CE1"/>
    <w:rsid w:val="008B4D4F"/>
    <w:rsid w:val="008B55A6"/>
    <w:rsid w:val="008B6CA1"/>
    <w:rsid w:val="008B6E25"/>
    <w:rsid w:val="008B75EF"/>
    <w:rsid w:val="008B7A8E"/>
    <w:rsid w:val="008B7D0B"/>
    <w:rsid w:val="008B7EDB"/>
    <w:rsid w:val="008C17FE"/>
    <w:rsid w:val="008C198D"/>
    <w:rsid w:val="008C1B4F"/>
    <w:rsid w:val="008C1B75"/>
    <w:rsid w:val="008C212C"/>
    <w:rsid w:val="008C2EB4"/>
    <w:rsid w:val="008C35F0"/>
    <w:rsid w:val="008C3A8A"/>
    <w:rsid w:val="008C3BED"/>
    <w:rsid w:val="008C4AAA"/>
    <w:rsid w:val="008C4DB9"/>
    <w:rsid w:val="008C57CB"/>
    <w:rsid w:val="008C667E"/>
    <w:rsid w:val="008C686A"/>
    <w:rsid w:val="008C6940"/>
    <w:rsid w:val="008C6C1D"/>
    <w:rsid w:val="008C791B"/>
    <w:rsid w:val="008D025D"/>
    <w:rsid w:val="008D0267"/>
    <w:rsid w:val="008D07A3"/>
    <w:rsid w:val="008D1602"/>
    <w:rsid w:val="008D183D"/>
    <w:rsid w:val="008D1B76"/>
    <w:rsid w:val="008D3DFB"/>
    <w:rsid w:val="008D4E91"/>
    <w:rsid w:val="008D549D"/>
    <w:rsid w:val="008D6992"/>
    <w:rsid w:val="008D7D83"/>
    <w:rsid w:val="008E01AE"/>
    <w:rsid w:val="008E05E3"/>
    <w:rsid w:val="008E1333"/>
    <w:rsid w:val="008E18AE"/>
    <w:rsid w:val="008E3715"/>
    <w:rsid w:val="008E3BB9"/>
    <w:rsid w:val="008E3CE7"/>
    <w:rsid w:val="008E4C31"/>
    <w:rsid w:val="008E4D80"/>
    <w:rsid w:val="008E4EEC"/>
    <w:rsid w:val="008E5B29"/>
    <w:rsid w:val="008E6531"/>
    <w:rsid w:val="008E6EE4"/>
    <w:rsid w:val="008E7729"/>
    <w:rsid w:val="008E77BA"/>
    <w:rsid w:val="008F0074"/>
    <w:rsid w:val="008F0616"/>
    <w:rsid w:val="008F13B7"/>
    <w:rsid w:val="008F1BB8"/>
    <w:rsid w:val="008F2229"/>
    <w:rsid w:val="008F2417"/>
    <w:rsid w:val="008F319F"/>
    <w:rsid w:val="008F36F0"/>
    <w:rsid w:val="008F4187"/>
    <w:rsid w:val="008F44BB"/>
    <w:rsid w:val="008F464B"/>
    <w:rsid w:val="008F63CF"/>
    <w:rsid w:val="008F74B2"/>
    <w:rsid w:val="009004A6"/>
    <w:rsid w:val="0090059C"/>
    <w:rsid w:val="0090135C"/>
    <w:rsid w:val="00901F23"/>
    <w:rsid w:val="0090223A"/>
    <w:rsid w:val="00903721"/>
    <w:rsid w:val="00904584"/>
    <w:rsid w:val="00904745"/>
    <w:rsid w:val="00904C87"/>
    <w:rsid w:val="009055F6"/>
    <w:rsid w:val="009060AF"/>
    <w:rsid w:val="00911142"/>
    <w:rsid w:val="0091117F"/>
    <w:rsid w:val="00911A70"/>
    <w:rsid w:val="00912402"/>
    <w:rsid w:val="009126C2"/>
    <w:rsid w:val="0091272B"/>
    <w:rsid w:val="00912764"/>
    <w:rsid w:val="009155C9"/>
    <w:rsid w:val="00915CE6"/>
    <w:rsid w:val="00917A64"/>
    <w:rsid w:val="00920D75"/>
    <w:rsid w:val="00921EDE"/>
    <w:rsid w:val="00922D34"/>
    <w:rsid w:val="00923E4B"/>
    <w:rsid w:val="009250EC"/>
    <w:rsid w:val="0092599D"/>
    <w:rsid w:val="00925D9C"/>
    <w:rsid w:val="00927EDD"/>
    <w:rsid w:val="0093020A"/>
    <w:rsid w:val="00931144"/>
    <w:rsid w:val="00933921"/>
    <w:rsid w:val="00934F39"/>
    <w:rsid w:val="00935220"/>
    <w:rsid w:val="0093578D"/>
    <w:rsid w:val="00935B0F"/>
    <w:rsid w:val="009365E8"/>
    <w:rsid w:val="009374CB"/>
    <w:rsid w:val="009375EC"/>
    <w:rsid w:val="00941B2D"/>
    <w:rsid w:val="00942B5B"/>
    <w:rsid w:val="00942ED6"/>
    <w:rsid w:val="00943B95"/>
    <w:rsid w:val="00943C39"/>
    <w:rsid w:val="00944463"/>
    <w:rsid w:val="00944C42"/>
    <w:rsid w:val="00944CA4"/>
    <w:rsid w:val="00947B57"/>
    <w:rsid w:val="0095093F"/>
    <w:rsid w:val="0095105B"/>
    <w:rsid w:val="009511A2"/>
    <w:rsid w:val="00953EA3"/>
    <w:rsid w:val="0095419C"/>
    <w:rsid w:val="009564D3"/>
    <w:rsid w:val="00956DD7"/>
    <w:rsid w:val="0095712F"/>
    <w:rsid w:val="009578CD"/>
    <w:rsid w:val="0096158F"/>
    <w:rsid w:val="00962778"/>
    <w:rsid w:val="00962839"/>
    <w:rsid w:val="00962951"/>
    <w:rsid w:val="009630FE"/>
    <w:rsid w:val="009633F3"/>
    <w:rsid w:val="009639EC"/>
    <w:rsid w:val="00963EB8"/>
    <w:rsid w:val="009651D5"/>
    <w:rsid w:val="00965A13"/>
    <w:rsid w:val="00967609"/>
    <w:rsid w:val="00970893"/>
    <w:rsid w:val="00970CBF"/>
    <w:rsid w:val="00971118"/>
    <w:rsid w:val="009714A8"/>
    <w:rsid w:val="009721A6"/>
    <w:rsid w:val="00972E83"/>
    <w:rsid w:val="0097362A"/>
    <w:rsid w:val="00973AC9"/>
    <w:rsid w:val="0097410E"/>
    <w:rsid w:val="00974BF3"/>
    <w:rsid w:val="00974C3D"/>
    <w:rsid w:val="0097670B"/>
    <w:rsid w:val="00980618"/>
    <w:rsid w:val="00980F1A"/>
    <w:rsid w:val="0098266A"/>
    <w:rsid w:val="00982E07"/>
    <w:rsid w:val="009837D3"/>
    <w:rsid w:val="00983E96"/>
    <w:rsid w:val="00983ECF"/>
    <w:rsid w:val="00986479"/>
    <w:rsid w:val="00987B22"/>
    <w:rsid w:val="00990A7A"/>
    <w:rsid w:val="00990C17"/>
    <w:rsid w:val="009911E4"/>
    <w:rsid w:val="009915CB"/>
    <w:rsid w:val="00991BEA"/>
    <w:rsid w:val="00991C0A"/>
    <w:rsid w:val="00991DD7"/>
    <w:rsid w:val="00992F7C"/>
    <w:rsid w:val="009939BF"/>
    <w:rsid w:val="00993D83"/>
    <w:rsid w:val="00994DC2"/>
    <w:rsid w:val="0099529B"/>
    <w:rsid w:val="00996356"/>
    <w:rsid w:val="00996B05"/>
    <w:rsid w:val="009A06A6"/>
    <w:rsid w:val="009A0933"/>
    <w:rsid w:val="009A0FED"/>
    <w:rsid w:val="009A1CBB"/>
    <w:rsid w:val="009A1D67"/>
    <w:rsid w:val="009A351D"/>
    <w:rsid w:val="009A4230"/>
    <w:rsid w:val="009A457F"/>
    <w:rsid w:val="009A4B85"/>
    <w:rsid w:val="009A5956"/>
    <w:rsid w:val="009A602B"/>
    <w:rsid w:val="009B08BB"/>
    <w:rsid w:val="009B1800"/>
    <w:rsid w:val="009B196C"/>
    <w:rsid w:val="009B196F"/>
    <w:rsid w:val="009B486C"/>
    <w:rsid w:val="009B638C"/>
    <w:rsid w:val="009B685F"/>
    <w:rsid w:val="009B737A"/>
    <w:rsid w:val="009C12E0"/>
    <w:rsid w:val="009C2176"/>
    <w:rsid w:val="009C2796"/>
    <w:rsid w:val="009C3123"/>
    <w:rsid w:val="009C3541"/>
    <w:rsid w:val="009C35D3"/>
    <w:rsid w:val="009C3C60"/>
    <w:rsid w:val="009C3F9C"/>
    <w:rsid w:val="009C5950"/>
    <w:rsid w:val="009C7E9A"/>
    <w:rsid w:val="009D060F"/>
    <w:rsid w:val="009D1C3E"/>
    <w:rsid w:val="009D2769"/>
    <w:rsid w:val="009D277D"/>
    <w:rsid w:val="009D37D1"/>
    <w:rsid w:val="009D3A11"/>
    <w:rsid w:val="009D411F"/>
    <w:rsid w:val="009D6694"/>
    <w:rsid w:val="009D7844"/>
    <w:rsid w:val="009E036D"/>
    <w:rsid w:val="009E1454"/>
    <w:rsid w:val="009E1C09"/>
    <w:rsid w:val="009E2525"/>
    <w:rsid w:val="009E28B7"/>
    <w:rsid w:val="009E3267"/>
    <w:rsid w:val="009E4072"/>
    <w:rsid w:val="009E40CD"/>
    <w:rsid w:val="009E4416"/>
    <w:rsid w:val="009E5F00"/>
    <w:rsid w:val="009E6F30"/>
    <w:rsid w:val="009E7172"/>
    <w:rsid w:val="009F060D"/>
    <w:rsid w:val="009F0D56"/>
    <w:rsid w:val="009F22A1"/>
    <w:rsid w:val="009F2E23"/>
    <w:rsid w:val="009F3E28"/>
    <w:rsid w:val="009F46C8"/>
    <w:rsid w:val="009F509F"/>
    <w:rsid w:val="009F65C3"/>
    <w:rsid w:val="009F770D"/>
    <w:rsid w:val="009F7727"/>
    <w:rsid w:val="009F7815"/>
    <w:rsid w:val="00A003DB"/>
    <w:rsid w:val="00A0042A"/>
    <w:rsid w:val="00A01016"/>
    <w:rsid w:val="00A014C5"/>
    <w:rsid w:val="00A02A6B"/>
    <w:rsid w:val="00A03BD9"/>
    <w:rsid w:val="00A05920"/>
    <w:rsid w:val="00A07018"/>
    <w:rsid w:val="00A07379"/>
    <w:rsid w:val="00A07620"/>
    <w:rsid w:val="00A10028"/>
    <w:rsid w:val="00A1019B"/>
    <w:rsid w:val="00A11DC6"/>
    <w:rsid w:val="00A12ABD"/>
    <w:rsid w:val="00A12BFD"/>
    <w:rsid w:val="00A135B8"/>
    <w:rsid w:val="00A13DE6"/>
    <w:rsid w:val="00A1494F"/>
    <w:rsid w:val="00A14A2E"/>
    <w:rsid w:val="00A14F3F"/>
    <w:rsid w:val="00A16B81"/>
    <w:rsid w:val="00A16D89"/>
    <w:rsid w:val="00A16EE4"/>
    <w:rsid w:val="00A173B7"/>
    <w:rsid w:val="00A20B33"/>
    <w:rsid w:val="00A212DC"/>
    <w:rsid w:val="00A215F6"/>
    <w:rsid w:val="00A23142"/>
    <w:rsid w:val="00A2338A"/>
    <w:rsid w:val="00A233DB"/>
    <w:rsid w:val="00A23402"/>
    <w:rsid w:val="00A240B2"/>
    <w:rsid w:val="00A24495"/>
    <w:rsid w:val="00A250A2"/>
    <w:rsid w:val="00A267D8"/>
    <w:rsid w:val="00A27086"/>
    <w:rsid w:val="00A319E7"/>
    <w:rsid w:val="00A32233"/>
    <w:rsid w:val="00A326D0"/>
    <w:rsid w:val="00A32EA1"/>
    <w:rsid w:val="00A3370A"/>
    <w:rsid w:val="00A35D0B"/>
    <w:rsid w:val="00A371FE"/>
    <w:rsid w:val="00A40807"/>
    <w:rsid w:val="00A4115E"/>
    <w:rsid w:val="00A412EE"/>
    <w:rsid w:val="00A414ED"/>
    <w:rsid w:val="00A41CE0"/>
    <w:rsid w:val="00A430F2"/>
    <w:rsid w:val="00A43CCB"/>
    <w:rsid w:val="00A43E99"/>
    <w:rsid w:val="00A44461"/>
    <w:rsid w:val="00A450F9"/>
    <w:rsid w:val="00A45ACA"/>
    <w:rsid w:val="00A45CAE"/>
    <w:rsid w:val="00A5096B"/>
    <w:rsid w:val="00A511A3"/>
    <w:rsid w:val="00A51520"/>
    <w:rsid w:val="00A52E8D"/>
    <w:rsid w:val="00A535E9"/>
    <w:rsid w:val="00A5419C"/>
    <w:rsid w:val="00A54422"/>
    <w:rsid w:val="00A5659E"/>
    <w:rsid w:val="00A5750A"/>
    <w:rsid w:val="00A60615"/>
    <w:rsid w:val="00A6090D"/>
    <w:rsid w:val="00A60D5E"/>
    <w:rsid w:val="00A6190F"/>
    <w:rsid w:val="00A624A9"/>
    <w:rsid w:val="00A62D52"/>
    <w:rsid w:val="00A63C31"/>
    <w:rsid w:val="00A647FF"/>
    <w:rsid w:val="00A653B2"/>
    <w:rsid w:val="00A65516"/>
    <w:rsid w:val="00A66CEE"/>
    <w:rsid w:val="00A670BC"/>
    <w:rsid w:val="00A700FA"/>
    <w:rsid w:val="00A70C6F"/>
    <w:rsid w:val="00A717D9"/>
    <w:rsid w:val="00A7211F"/>
    <w:rsid w:val="00A72145"/>
    <w:rsid w:val="00A7217C"/>
    <w:rsid w:val="00A7254A"/>
    <w:rsid w:val="00A72A74"/>
    <w:rsid w:val="00A73704"/>
    <w:rsid w:val="00A7475A"/>
    <w:rsid w:val="00A755D5"/>
    <w:rsid w:val="00A7614E"/>
    <w:rsid w:val="00A764E6"/>
    <w:rsid w:val="00A76D70"/>
    <w:rsid w:val="00A7712B"/>
    <w:rsid w:val="00A77A9C"/>
    <w:rsid w:val="00A77C30"/>
    <w:rsid w:val="00A8094F"/>
    <w:rsid w:val="00A82A3A"/>
    <w:rsid w:val="00A83B7A"/>
    <w:rsid w:val="00A8448C"/>
    <w:rsid w:val="00A84E1D"/>
    <w:rsid w:val="00A859F4"/>
    <w:rsid w:val="00A85B31"/>
    <w:rsid w:val="00A85FD8"/>
    <w:rsid w:val="00A90BD5"/>
    <w:rsid w:val="00A91662"/>
    <w:rsid w:val="00A91907"/>
    <w:rsid w:val="00A91ACC"/>
    <w:rsid w:val="00A93210"/>
    <w:rsid w:val="00A93AFA"/>
    <w:rsid w:val="00A93C60"/>
    <w:rsid w:val="00A941C9"/>
    <w:rsid w:val="00A9555B"/>
    <w:rsid w:val="00A95974"/>
    <w:rsid w:val="00A96140"/>
    <w:rsid w:val="00A96A83"/>
    <w:rsid w:val="00A97135"/>
    <w:rsid w:val="00AA06D9"/>
    <w:rsid w:val="00AA1A09"/>
    <w:rsid w:val="00AA20D3"/>
    <w:rsid w:val="00AA2ECF"/>
    <w:rsid w:val="00AA3903"/>
    <w:rsid w:val="00AA3AF7"/>
    <w:rsid w:val="00AA4DCB"/>
    <w:rsid w:val="00AA5AE4"/>
    <w:rsid w:val="00AA5B25"/>
    <w:rsid w:val="00AA6DF6"/>
    <w:rsid w:val="00AA75D3"/>
    <w:rsid w:val="00AB009C"/>
    <w:rsid w:val="00AB12CF"/>
    <w:rsid w:val="00AB287D"/>
    <w:rsid w:val="00AB3764"/>
    <w:rsid w:val="00AB6EDB"/>
    <w:rsid w:val="00AB6F60"/>
    <w:rsid w:val="00AC0B55"/>
    <w:rsid w:val="00AC18ED"/>
    <w:rsid w:val="00AC217E"/>
    <w:rsid w:val="00AC451B"/>
    <w:rsid w:val="00AC56CB"/>
    <w:rsid w:val="00AD0D1B"/>
    <w:rsid w:val="00AD1788"/>
    <w:rsid w:val="00AD3BE4"/>
    <w:rsid w:val="00AD4C73"/>
    <w:rsid w:val="00AD6BD0"/>
    <w:rsid w:val="00AD7FA6"/>
    <w:rsid w:val="00AE0982"/>
    <w:rsid w:val="00AE0BB2"/>
    <w:rsid w:val="00AE0C60"/>
    <w:rsid w:val="00AE0C90"/>
    <w:rsid w:val="00AE0FF5"/>
    <w:rsid w:val="00AE189B"/>
    <w:rsid w:val="00AE2401"/>
    <w:rsid w:val="00AE278D"/>
    <w:rsid w:val="00AE3012"/>
    <w:rsid w:val="00AE36EA"/>
    <w:rsid w:val="00AE56EF"/>
    <w:rsid w:val="00AE5A7E"/>
    <w:rsid w:val="00AE5BE3"/>
    <w:rsid w:val="00AE79DA"/>
    <w:rsid w:val="00AE7D02"/>
    <w:rsid w:val="00AE7DE0"/>
    <w:rsid w:val="00AF029D"/>
    <w:rsid w:val="00AF02A7"/>
    <w:rsid w:val="00AF08DA"/>
    <w:rsid w:val="00AF27C3"/>
    <w:rsid w:val="00AF423B"/>
    <w:rsid w:val="00AF4288"/>
    <w:rsid w:val="00AF4905"/>
    <w:rsid w:val="00AF4A1D"/>
    <w:rsid w:val="00AF4D74"/>
    <w:rsid w:val="00AF5409"/>
    <w:rsid w:val="00AF5872"/>
    <w:rsid w:val="00B012A0"/>
    <w:rsid w:val="00B01F35"/>
    <w:rsid w:val="00B036DA"/>
    <w:rsid w:val="00B03A7E"/>
    <w:rsid w:val="00B048E8"/>
    <w:rsid w:val="00B05104"/>
    <w:rsid w:val="00B05E06"/>
    <w:rsid w:val="00B063CA"/>
    <w:rsid w:val="00B06877"/>
    <w:rsid w:val="00B06A5D"/>
    <w:rsid w:val="00B06B3F"/>
    <w:rsid w:val="00B1079E"/>
    <w:rsid w:val="00B12529"/>
    <w:rsid w:val="00B12F53"/>
    <w:rsid w:val="00B1301D"/>
    <w:rsid w:val="00B1474B"/>
    <w:rsid w:val="00B14D6A"/>
    <w:rsid w:val="00B15623"/>
    <w:rsid w:val="00B1580F"/>
    <w:rsid w:val="00B158CF"/>
    <w:rsid w:val="00B173D4"/>
    <w:rsid w:val="00B20664"/>
    <w:rsid w:val="00B209BF"/>
    <w:rsid w:val="00B210F5"/>
    <w:rsid w:val="00B21CCB"/>
    <w:rsid w:val="00B22300"/>
    <w:rsid w:val="00B24001"/>
    <w:rsid w:val="00B2741B"/>
    <w:rsid w:val="00B27AF5"/>
    <w:rsid w:val="00B30FFA"/>
    <w:rsid w:val="00B31777"/>
    <w:rsid w:val="00B3263E"/>
    <w:rsid w:val="00B33467"/>
    <w:rsid w:val="00B34B77"/>
    <w:rsid w:val="00B35510"/>
    <w:rsid w:val="00B36BE0"/>
    <w:rsid w:val="00B4009C"/>
    <w:rsid w:val="00B412BB"/>
    <w:rsid w:val="00B435AF"/>
    <w:rsid w:val="00B4434E"/>
    <w:rsid w:val="00B44C3F"/>
    <w:rsid w:val="00B44D4B"/>
    <w:rsid w:val="00B44DCC"/>
    <w:rsid w:val="00B45658"/>
    <w:rsid w:val="00B46EA3"/>
    <w:rsid w:val="00B46F21"/>
    <w:rsid w:val="00B47157"/>
    <w:rsid w:val="00B47ED2"/>
    <w:rsid w:val="00B50F16"/>
    <w:rsid w:val="00B53F0B"/>
    <w:rsid w:val="00B5461F"/>
    <w:rsid w:val="00B548CD"/>
    <w:rsid w:val="00B54CBF"/>
    <w:rsid w:val="00B5501E"/>
    <w:rsid w:val="00B552AE"/>
    <w:rsid w:val="00B55708"/>
    <w:rsid w:val="00B56D0E"/>
    <w:rsid w:val="00B56E85"/>
    <w:rsid w:val="00B570AA"/>
    <w:rsid w:val="00B573EA"/>
    <w:rsid w:val="00B57493"/>
    <w:rsid w:val="00B57821"/>
    <w:rsid w:val="00B57897"/>
    <w:rsid w:val="00B600AC"/>
    <w:rsid w:val="00B6076F"/>
    <w:rsid w:val="00B615E9"/>
    <w:rsid w:val="00B61A84"/>
    <w:rsid w:val="00B62440"/>
    <w:rsid w:val="00B626E9"/>
    <w:rsid w:val="00B63241"/>
    <w:rsid w:val="00B64F84"/>
    <w:rsid w:val="00B65B44"/>
    <w:rsid w:val="00B66681"/>
    <w:rsid w:val="00B673B5"/>
    <w:rsid w:val="00B70586"/>
    <w:rsid w:val="00B7088C"/>
    <w:rsid w:val="00B712C5"/>
    <w:rsid w:val="00B7183D"/>
    <w:rsid w:val="00B727E4"/>
    <w:rsid w:val="00B738BA"/>
    <w:rsid w:val="00B76739"/>
    <w:rsid w:val="00B76BEC"/>
    <w:rsid w:val="00B7755F"/>
    <w:rsid w:val="00B77F59"/>
    <w:rsid w:val="00B80D33"/>
    <w:rsid w:val="00B810AA"/>
    <w:rsid w:val="00B811C9"/>
    <w:rsid w:val="00B81341"/>
    <w:rsid w:val="00B819C3"/>
    <w:rsid w:val="00B824FB"/>
    <w:rsid w:val="00B826A4"/>
    <w:rsid w:val="00B83219"/>
    <w:rsid w:val="00B833B1"/>
    <w:rsid w:val="00B8471A"/>
    <w:rsid w:val="00B84767"/>
    <w:rsid w:val="00B8603A"/>
    <w:rsid w:val="00B8623D"/>
    <w:rsid w:val="00B915CD"/>
    <w:rsid w:val="00B92557"/>
    <w:rsid w:val="00B93554"/>
    <w:rsid w:val="00B938EB"/>
    <w:rsid w:val="00B9484F"/>
    <w:rsid w:val="00B95458"/>
    <w:rsid w:val="00B96B71"/>
    <w:rsid w:val="00B96FEE"/>
    <w:rsid w:val="00B97715"/>
    <w:rsid w:val="00BA023C"/>
    <w:rsid w:val="00BA0BA3"/>
    <w:rsid w:val="00BA0F1A"/>
    <w:rsid w:val="00BA1427"/>
    <w:rsid w:val="00BA1A5F"/>
    <w:rsid w:val="00BA272D"/>
    <w:rsid w:val="00BA295D"/>
    <w:rsid w:val="00BA2FE5"/>
    <w:rsid w:val="00BA3BC8"/>
    <w:rsid w:val="00BA58F3"/>
    <w:rsid w:val="00BA66B0"/>
    <w:rsid w:val="00BA709C"/>
    <w:rsid w:val="00BB0CDB"/>
    <w:rsid w:val="00BB0FCF"/>
    <w:rsid w:val="00BB1023"/>
    <w:rsid w:val="00BB19F9"/>
    <w:rsid w:val="00BB2942"/>
    <w:rsid w:val="00BB2A05"/>
    <w:rsid w:val="00BB2F83"/>
    <w:rsid w:val="00BB4888"/>
    <w:rsid w:val="00BB59CC"/>
    <w:rsid w:val="00BB5AE4"/>
    <w:rsid w:val="00BB5D3C"/>
    <w:rsid w:val="00BB64C8"/>
    <w:rsid w:val="00BB65F1"/>
    <w:rsid w:val="00BB6D35"/>
    <w:rsid w:val="00BB7069"/>
    <w:rsid w:val="00BB7661"/>
    <w:rsid w:val="00BB76D3"/>
    <w:rsid w:val="00BB7F22"/>
    <w:rsid w:val="00BB7FE0"/>
    <w:rsid w:val="00BC0BDB"/>
    <w:rsid w:val="00BC0E23"/>
    <w:rsid w:val="00BC183D"/>
    <w:rsid w:val="00BC38E4"/>
    <w:rsid w:val="00BC3E2C"/>
    <w:rsid w:val="00BC47F8"/>
    <w:rsid w:val="00BC4F9A"/>
    <w:rsid w:val="00BC5EF4"/>
    <w:rsid w:val="00BC6D3C"/>
    <w:rsid w:val="00BC6EC3"/>
    <w:rsid w:val="00BD0B5A"/>
    <w:rsid w:val="00BD2E29"/>
    <w:rsid w:val="00BD2F0F"/>
    <w:rsid w:val="00BD390D"/>
    <w:rsid w:val="00BD3AC1"/>
    <w:rsid w:val="00BD5BC3"/>
    <w:rsid w:val="00BD5EE8"/>
    <w:rsid w:val="00BD7199"/>
    <w:rsid w:val="00BD7E81"/>
    <w:rsid w:val="00BE0200"/>
    <w:rsid w:val="00BE1675"/>
    <w:rsid w:val="00BE204A"/>
    <w:rsid w:val="00BE3E45"/>
    <w:rsid w:val="00BE49FD"/>
    <w:rsid w:val="00BE4DE1"/>
    <w:rsid w:val="00BE59CF"/>
    <w:rsid w:val="00BE6E63"/>
    <w:rsid w:val="00BE7646"/>
    <w:rsid w:val="00BE7681"/>
    <w:rsid w:val="00BF1333"/>
    <w:rsid w:val="00BF3A44"/>
    <w:rsid w:val="00BF4D75"/>
    <w:rsid w:val="00BF5779"/>
    <w:rsid w:val="00BF6CC4"/>
    <w:rsid w:val="00BF6D9C"/>
    <w:rsid w:val="00BF7D25"/>
    <w:rsid w:val="00BF7DBE"/>
    <w:rsid w:val="00C00887"/>
    <w:rsid w:val="00C009EF"/>
    <w:rsid w:val="00C012DC"/>
    <w:rsid w:val="00C02A67"/>
    <w:rsid w:val="00C04465"/>
    <w:rsid w:val="00C05540"/>
    <w:rsid w:val="00C05939"/>
    <w:rsid w:val="00C05A21"/>
    <w:rsid w:val="00C05B9E"/>
    <w:rsid w:val="00C065B5"/>
    <w:rsid w:val="00C072AE"/>
    <w:rsid w:val="00C07B86"/>
    <w:rsid w:val="00C113A6"/>
    <w:rsid w:val="00C11E57"/>
    <w:rsid w:val="00C11FC6"/>
    <w:rsid w:val="00C1312A"/>
    <w:rsid w:val="00C131B2"/>
    <w:rsid w:val="00C14797"/>
    <w:rsid w:val="00C15405"/>
    <w:rsid w:val="00C158D8"/>
    <w:rsid w:val="00C16E47"/>
    <w:rsid w:val="00C17B21"/>
    <w:rsid w:val="00C20E55"/>
    <w:rsid w:val="00C2128E"/>
    <w:rsid w:val="00C212B5"/>
    <w:rsid w:val="00C22F6B"/>
    <w:rsid w:val="00C24FC2"/>
    <w:rsid w:val="00C250AB"/>
    <w:rsid w:val="00C26402"/>
    <w:rsid w:val="00C27CE6"/>
    <w:rsid w:val="00C301ED"/>
    <w:rsid w:val="00C30C95"/>
    <w:rsid w:val="00C317A6"/>
    <w:rsid w:val="00C33106"/>
    <w:rsid w:val="00C35304"/>
    <w:rsid w:val="00C35E4F"/>
    <w:rsid w:val="00C35F4E"/>
    <w:rsid w:val="00C37520"/>
    <w:rsid w:val="00C37826"/>
    <w:rsid w:val="00C37F6D"/>
    <w:rsid w:val="00C400EE"/>
    <w:rsid w:val="00C409C3"/>
    <w:rsid w:val="00C40D06"/>
    <w:rsid w:val="00C418AF"/>
    <w:rsid w:val="00C42446"/>
    <w:rsid w:val="00C44A2F"/>
    <w:rsid w:val="00C47206"/>
    <w:rsid w:val="00C47B41"/>
    <w:rsid w:val="00C50C22"/>
    <w:rsid w:val="00C50CDB"/>
    <w:rsid w:val="00C52521"/>
    <w:rsid w:val="00C5404D"/>
    <w:rsid w:val="00C55618"/>
    <w:rsid w:val="00C62AAE"/>
    <w:rsid w:val="00C62CEE"/>
    <w:rsid w:val="00C632CF"/>
    <w:rsid w:val="00C644E0"/>
    <w:rsid w:val="00C64CE0"/>
    <w:rsid w:val="00C661F8"/>
    <w:rsid w:val="00C669F5"/>
    <w:rsid w:val="00C66EE5"/>
    <w:rsid w:val="00C677AA"/>
    <w:rsid w:val="00C67929"/>
    <w:rsid w:val="00C70279"/>
    <w:rsid w:val="00C702BA"/>
    <w:rsid w:val="00C71FD9"/>
    <w:rsid w:val="00C72C45"/>
    <w:rsid w:val="00C74485"/>
    <w:rsid w:val="00C74D71"/>
    <w:rsid w:val="00C74F45"/>
    <w:rsid w:val="00C76B49"/>
    <w:rsid w:val="00C76CFF"/>
    <w:rsid w:val="00C77408"/>
    <w:rsid w:val="00C80591"/>
    <w:rsid w:val="00C80749"/>
    <w:rsid w:val="00C80D92"/>
    <w:rsid w:val="00C81054"/>
    <w:rsid w:val="00C812F2"/>
    <w:rsid w:val="00C82111"/>
    <w:rsid w:val="00C82A0D"/>
    <w:rsid w:val="00C82CBD"/>
    <w:rsid w:val="00C832D3"/>
    <w:rsid w:val="00C8349D"/>
    <w:rsid w:val="00C8500C"/>
    <w:rsid w:val="00C8578A"/>
    <w:rsid w:val="00C86E1D"/>
    <w:rsid w:val="00C87550"/>
    <w:rsid w:val="00C87695"/>
    <w:rsid w:val="00C877C9"/>
    <w:rsid w:val="00C90410"/>
    <w:rsid w:val="00C9088A"/>
    <w:rsid w:val="00C908EC"/>
    <w:rsid w:val="00C93561"/>
    <w:rsid w:val="00C93FC0"/>
    <w:rsid w:val="00C94708"/>
    <w:rsid w:val="00C95E03"/>
    <w:rsid w:val="00C96BCD"/>
    <w:rsid w:val="00C96E58"/>
    <w:rsid w:val="00C96E78"/>
    <w:rsid w:val="00C973DE"/>
    <w:rsid w:val="00CA0C93"/>
    <w:rsid w:val="00CA0D6B"/>
    <w:rsid w:val="00CA0E7D"/>
    <w:rsid w:val="00CA1706"/>
    <w:rsid w:val="00CA2F92"/>
    <w:rsid w:val="00CA6668"/>
    <w:rsid w:val="00CA73C2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47B"/>
    <w:rsid w:val="00CB57B9"/>
    <w:rsid w:val="00CB5F59"/>
    <w:rsid w:val="00CB62FA"/>
    <w:rsid w:val="00CC0403"/>
    <w:rsid w:val="00CC0840"/>
    <w:rsid w:val="00CC202E"/>
    <w:rsid w:val="00CC262B"/>
    <w:rsid w:val="00CC2BC8"/>
    <w:rsid w:val="00CC4C4F"/>
    <w:rsid w:val="00CC597D"/>
    <w:rsid w:val="00CC6247"/>
    <w:rsid w:val="00CC75B4"/>
    <w:rsid w:val="00CC7622"/>
    <w:rsid w:val="00CC79DD"/>
    <w:rsid w:val="00CD029E"/>
    <w:rsid w:val="00CD28C6"/>
    <w:rsid w:val="00CD313A"/>
    <w:rsid w:val="00CD3A37"/>
    <w:rsid w:val="00CD593D"/>
    <w:rsid w:val="00CD7885"/>
    <w:rsid w:val="00CE0490"/>
    <w:rsid w:val="00CE0952"/>
    <w:rsid w:val="00CE0A09"/>
    <w:rsid w:val="00CE2E9A"/>
    <w:rsid w:val="00CE31AD"/>
    <w:rsid w:val="00CE3F26"/>
    <w:rsid w:val="00CE405C"/>
    <w:rsid w:val="00CE48EF"/>
    <w:rsid w:val="00CE587D"/>
    <w:rsid w:val="00CE61C0"/>
    <w:rsid w:val="00CE6FE6"/>
    <w:rsid w:val="00CF00CC"/>
    <w:rsid w:val="00CF263B"/>
    <w:rsid w:val="00CF388B"/>
    <w:rsid w:val="00CF3C2A"/>
    <w:rsid w:val="00CF5BD9"/>
    <w:rsid w:val="00CF6024"/>
    <w:rsid w:val="00CF648E"/>
    <w:rsid w:val="00CF6F54"/>
    <w:rsid w:val="00CF7310"/>
    <w:rsid w:val="00D02EDA"/>
    <w:rsid w:val="00D02F73"/>
    <w:rsid w:val="00D04773"/>
    <w:rsid w:val="00D05FA2"/>
    <w:rsid w:val="00D067D6"/>
    <w:rsid w:val="00D06CD9"/>
    <w:rsid w:val="00D103A1"/>
    <w:rsid w:val="00D117AF"/>
    <w:rsid w:val="00D11F29"/>
    <w:rsid w:val="00D120E8"/>
    <w:rsid w:val="00D12EFF"/>
    <w:rsid w:val="00D13CC0"/>
    <w:rsid w:val="00D141BB"/>
    <w:rsid w:val="00D14C94"/>
    <w:rsid w:val="00D15FA5"/>
    <w:rsid w:val="00D160EA"/>
    <w:rsid w:val="00D16216"/>
    <w:rsid w:val="00D16CC9"/>
    <w:rsid w:val="00D20FBE"/>
    <w:rsid w:val="00D21F42"/>
    <w:rsid w:val="00D2275A"/>
    <w:rsid w:val="00D22C80"/>
    <w:rsid w:val="00D23726"/>
    <w:rsid w:val="00D248C4"/>
    <w:rsid w:val="00D251CF"/>
    <w:rsid w:val="00D2582C"/>
    <w:rsid w:val="00D260D2"/>
    <w:rsid w:val="00D262CE"/>
    <w:rsid w:val="00D26909"/>
    <w:rsid w:val="00D26EC5"/>
    <w:rsid w:val="00D27EE7"/>
    <w:rsid w:val="00D30162"/>
    <w:rsid w:val="00D31EA3"/>
    <w:rsid w:val="00D32BB2"/>
    <w:rsid w:val="00D32F38"/>
    <w:rsid w:val="00D35501"/>
    <w:rsid w:val="00D359AF"/>
    <w:rsid w:val="00D36E6F"/>
    <w:rsid w:val="00D377CC"/>
    <w:rsid w:val="00D40C34"/>
    <w:rsid w:val="00D40FBC"/>
    <w:rsid w:val="00D41766"/>
    <w:rsid w:val="00D4192C"/>
    <w:rsid w:val="00D41AB1"/>
    <w:rsid w:val="00D41DE3"/>
    <w:rsid w:val="00D421FD"/>
    <w:rsid w:val="00D42B28"/>
    <w:rsid w:val="00D43C35"/>
    <w:rsid w:val="00D449B9"/>
    <w:rsid w:val="00D45817"/>
    <w:rsid w:val="00D45D2C"/>
    <w:rsid w:val="00D46C32"/>
    <w:rsid w:val="00D5033D"/>
    <w:rsid w:val="00D50F9C"/>
    <w:rsid w:val="00D511AE"/>
    <w:rsid w:val="00D511B4"/>
    <w:rsid w:val="00D52739"/>
    <w:rsid w:val="00D564F7"/>
    <w:rsid w:val="00D5775D"/>
    <w:rsid w:val="00D57F3A"/>
    <w:rsid w:val="00D609BA"/>
    <w:rsid w:val="00D60BB6"/>
    <w:rsid w:val="00D61563"/>
    <w:rsid w:val="00D61A31"/>
    <w:rsid w:val="00D639B3"/>
    <w:rsid w:val="00D63B19"/>
    <w:rsid w:val="00D63FF9"/>
    <w:rsid w:val="00D64465"/>
    <w:rsid w:val="00D66C74"/>
    <w:rsid w:val="00D66F01"/>
    <w:rsid w:val="00D672AF"/>
    <w:rsid w:val="00D67A86"/>
    <w:rsid w:val="00D70FB9"/>
    <w:rsid w:val="00D713AB"/>
    <w:rsid w:val="00D71DAE"/>
    <w:rsid w:val="00D7257D"/>
    <w:rsid w:val="00D73AD5"/>
    <w:rsid w:val="00D74FFD"/>
    <w:rsid w:val="00D75DB0"/>
    <w:rsid w:val="00D75EE6"/>
    <w:rsid w:val="00D76D27"/>
    <w:rsid w:val="00D772CE"/>
    <w:rsid w:val="00D8087B"/>
    <w:rsid w:val="00D81E87"/>
    <w:rsid w:val="00D82995"/>
    <w:rsid w:val="00D8315C"/>
    <w:rsid w:val="00D83D42"/>
    <w:rsid w:val="00D84F72"/>
    <w:rsid w:val="00D8555B"/>
    <w:rsid w:val="00D85707"/>
    <w:rsid w:val="00D85CD9"/>
    <w:rsid w:val="00D908F2"/>
    <w:rsid w:val="00D9090A"/>
    <w:rsid w:val="00D90FEA"/>
    <w:rsid w:val="00D9100B"/>
    <w:rsid w:val="00D91DAF"/>
    <w:rsid w:val="00D92261"/>
    <w:rsid w:val="00D92C7C"/>
    <w:rsid w:val="00D93BB1"/>
    <w:rsid w:val="00D93C5F"/>
    <w:rsid w:val="00D93DB8"/>
    <w:rsid w:val="00D94078"/>
    <w:rsid w:val="00D94472"/>
    <w:rsid w:val="00D95D06"/>
    <w:rsid w:val="00D9636C"/>
    <w:rsid w:val="00D97353"/>
    <w:rsid w:val="00DA0411"/>
    <w:rsid w:val="00DA1326"/>
    <w:rsid w:val="00DA172D"/>
    <w:rsid w:val="00DA29EE"/>
    <w:rsid w:val="00DA2FFE"/>
    <w:rsid w:val="00DA3351"/>
    <w:rsid w:val="00DA5417"/>
    <w:rsid w:val="00DA64BF"/>
    <w:rsid w:val="00DA71FE"/>
    <w:rsid w:val="00DA7DEF"/>
    <w:rsid w:val="00DB0074"/>
    <w:rsid w:val="00DB12B9"/>
    <w:rsid w:val="00DB219A"/>
    <w:rsid w:val="00DB333F"/>
    <w:rsid w:val="00DB41E2"/>
    <w:rsid w:val="00DB4E2E"/>
    <w:rsid w:val="00DB4F45"/>
    <w:rsid w:val="00DB5117"/>
    <w:rsid w:val="00DB648A"/>
    <w:rsid w:val="00DB6CED"/>
    <w:rsid w:val="00DB7986"/>
    <w:rsid w:val="00DC0F9A"/>
    <w:rsid w:val="00DC12AB"/>
    <w:rsid w:val="00DC1FC7"/>
    <w:rsid w:val="00DC2F5D"/>
    <w:rsid w:val="00DC3E11"/>
    <w:rsid w:val="00DC4502"/>
    <w:rsid w:val="00DC4BDB"/>
    <w:rsid w:val="00DC4F87"/>
    <w:rsid w:val="00DC54A3"/>
    <w:rsid w:val="00DC63D4"/>
    <w:rsid w:val="00DC6595"/>
    <w:rsid w:val="00DC6D8E"/>
    <w:rsid w:val="00DD052F"/>
    <w:rsid w:val="00DD2DE2"/>
    <w:rsid w:val="00DD3A76"/>
    <w:rsid w:val="00DD4085"/>
    <w:rsid w:val="00DD6544"/>
    <w:rsid w:val="00DD7E86"/>
    <w:rsid w:val="00DE05C2"/>
    <w:rsid w:val="00DE1544"/>
    <w:rsid w:val="00DE22FD"/>
    <w:rsid w:val="00DE2B17"/>
    <w:rsid w:val="00DE2D2A"/>
    <w:rsid w:val="00DE3F9E"/>
    <w:rsid w:val="00DE40E6"/>
    <w:rsid w:val="00DE4B91"/>
    <w:rsid w:val="00DE59D0"/>
    <w:rsid w:val="00DE59D1"/>
    <w:rsid w:val="00DE5A72"/>
    <w:rsid w:val="00DE5E31"/>
    <w:rsid w:val="00DE75E8"/>
    <w:rsid w:val="00DE7C96"/>
    <w:rsid w:val="00DF0450"/>
    <w:rsid w:val="00DF40B9"/>
    <w:rsid w:val="00DF40CF"/>
    <w:rsid w:val="00DF45F5"/>
    <w:rsid w:val="00DF4B28"/>
    <w:rsid w:val="00DF4D14"/>
    <w:rsid w:val="00DF58F3"/>
    <w:rsid w:val="00DF69C1"/>
    <w:rsid w:val="00DF69D6"/>
    <w:rsid w:val="00DF7BEC"/>
    <w:rsid w:val="00E0119C"/>
    <w:rsid w:val="00E012D1"/>
    <w:rsid w:val="00E01795"/>
    <w:rsid w:val="00E01E99"/>
    <w:rsid w:val="00E021F4"/>
    <w:rsid w:val="00E02524"/>
    <w:rsid w:val="00E03478"/>
    <w:rsid w:val="00E0369E"/>
    <w:rsid w:val="00E0390D"/>
    <w:rsid w:val="00E0432D"/>
    <w:rsid w:val="00E052FF"/>
    <w:rsid w:val="00E055E0"/>
    <w:rsid w:val="00E07CDF"/>
    <w:rsid w:val="00E107FF"/>
    <w:rsid w:val="00E12637"/>
    <w:rsid w:val="00E12E4E"/>
    <w:rsid w:val="00E13404"/>
    <w:rsid w:val="00E13C68"/>
    <w:rsid w:val="00E147F0"/>
    <w:rsid w:val="00E148B8"/>
    <w:rsid w:val="00E15631"/>
    <w:rsid w:val="00E17205"/>
    <w:rsid w:val="00E174BB"/>
    <w:rsid w:val="00E20809"/>
    <w:rsid w:val="00E214E3"/>
    <w:rsid w:val="00E21793"/>
    <w:rsid w:val="00E21E16"/>
    <w:rsid w:val="00E22B6C"/>
    <w:rsid w:val="00E22D8F"/>
    <w:rsid w:val="00E23682"/>
    <w:rsid w:val="00E2373A"/>
    <w:rsid w:val="00E23FEE"/>
    <w:rsid w:val="00E25FCE"/>
    <w:rsid w:val="00E3043B"/>
    <w:rsid w:val="00E30B99"/>
    <w:rsid w:val="00E34193"/>
    <w:rsid w:val="00E34FBA"/>
    <w:rsid w:val="00E35797"/>
    <w:rsid w:val="00E35A75"/>
    <w:rsid w:val="00E35ECE"/>
    <w:rsid w:val="00E36297"/>
    <w:rsid w:val="00E36530"/>
    <w:rsid w:val="00E37ABD"/>
    <w:rsid w:val="00E41065"/>
    <w:rsid w:val="00E41242"/>
    <w:rsid w:val="00E41605"/>
    <w:rsid w:val="00E41F45"/>
    <w:rsid w:val="00E427FD"/>
    <w:rsid w:val="00E42BF9"/>
    <w:rsid w:val="00E43224"/>
    <w:rsid w:val="00E43DD6"/>
    <w:rsid w:val="00E458BA"/>
    <w:rsid w:val="00E4683E"/>
    <w:rsid w:val="00E47288"/>
    <w:rsid w:val="00E47EC7"/>
    <w:rsid w:val="00E50793"/>
    <w:rsid w:val="00E51DD9"/>
    <w:rsid w:val="00E51F57"/>
    <w:rsid w:val="00E522AD"/>
    <w:rsid w:val="00E524E2"/>
    <w:rsid w:val="00E5270E"/>
    <w:rsid w:val="00E52C5A"/>
    <w:rsid w:val="00E53C3C"/>
    <w:rsid w:val="00E5407B"/>
    <w:rsid w:val="00E548D1"/>
    <w:rsid w:val="00E54908"/>
    <w:rsid w:val="00E55B85"/>
    <w:rsid w:val="00E56B3C"/>
    <w:rsid w:val="00E57969"/>
    <w:rsid w:val="00E57B7F"/>
    <w:rsid w:val="00E6192D"/>
    <w:rsid w:val="00E628EB"/>
    <w:rsid w:val="00E629AC"/>
    <w:rsid w:val="00E64193"/>
    <w:rsid w:val="00E6460E"/>
    <w:rsid w:val="00E64A14"/>
    <w:rsid w:val="00E65C88"/>
    <w:rsid w:val="00E67F64"/>
    <w:rsid w:val="00E70588"/>
    <w:rsid w:val="00E71609"/>
    <w:rsid w:val="00E73898"/>
    <w:rsid w:val="00E73D71"/>
    <w:rsid w:val="00E7655E"/>
    <w:rsid w:val="00E800EA"/>
    <w:rsid w:val="00E8026B"/>
    <w:rsid w:val="00E80327"/>
    <w:rsid w:val="00E8070B"/>
    <w:rsid w:val="00E83161"/>
    <w:rsid w:val="00E83629"/>
    <w:rsid w:val="00E85089"/>
    <w:rsid w:val="00E85135"/>
    <w:rsid w:val="00E852D7"/>
    <w:rsid w:val="00E8580D"/>
    <w:rsid w:val="00E87D76"/>
    <w:rsid w:val="00E87EE9"/>
    <w:rsid w:val="00E87F17"/>
    <w:rsid w:val="00E90847"/>
    <w:rsid w:val="00E90F9D"/>
    <w:rsid w:val="00E91861"/>
    <w:rsid w:val="00E91BC8"/>
    <w:rsid w:val="00E935FC"/>
    <w:rsid w:val="00E94B94"/>
    <w:rsid w:val="00E95869"/>
    <w:rsid w:val="00E95F77"/>
    <w:rsid w:val="00E96821"/>
    <w:rsid w:val="00E973EC"/>
    <w:rsid w:val="00EA08CC"/>
    <w:rsid w:val="00EA0BDB"/>
    <w:rsid w:val="00EA0FC9"/>
    <w:rsid w:val="00EA2765"/>
    <w:rsid w:val="00EA3455"/>
    <w:rsid w:val="00EA49C7"/>
    <w:rsid w:val="00EA4E49"/>
    <w:rsid w:val="00EA5A24"/>
    <w:rsid w:val="00EA711F"/>
    <w:rsid w:val="00EB01F5"/>
    <w:rsid w:val="00EB0216"/>
    <w:rsid w:val="00EB1209"/>
    <w:rsid w:val="00EB1368"/>
    <w:rsid w:val="00EB338C"/>
    <w:rsid w:val="00EB44E0"/>
    <w:rsid w:val="00EB50DE"/>
    <w:rsid w:val="00EB554E"/>
    <w:rsid w:val="00EB7FDC"/>
    <w:rsid w:val="00EC0EDD"/>
    <w:rsid w:val="00EC1763"/>
    <w:rsid w:val="00EC1796"/>
    <w:rsid w:val="00EC3839"/>
    <w:rsid w:val="00EC39BA"/>
    <w:rsid w:val="00EC48D1"/>
    <w:rsid w:val="00EC53F0"/>
    <w:rsid w:val="00EC59BC"/>
    <w:rsid w:val="00EC5BFC"/>
    <w:rsid w:val="00EC6D34"/>
    <w:rsid w:val="00EC7265"/>
    <w:rsid w:val="00ED01E7"/>
    <w:rsid w:val="00ED0734"/>
    <w:rsid w:val="00ED0F9F"/>
    <w:rsid w:val="00ED1875"/>
    <w:rsid w:val="00ED1D79"/>
    <w:rsid w:val="00ED3283"/>
    <w:rsid w:val="00ED3656"/>
    <w:rsid w:val="00ED5978"/>
    <w:rsid w:val="00ED70FA"/>
    <w:rsid w:val="00EE0137"/>
    <w:rsid w:val="00EE0C4E"/>
    <w:rsid w:val="00EE0F3D"/>
    <w:rsid w:val="00EE1971"/>
    <w:rsid w:val="00EE245F"/>
    <w:rsid w:val="00EE2977"/>
    <w:rsid w:val="00EE3FFF"/>
    <w:rsid w:val="00EE4EAC"/>
    <w:rsid w:val="00EE543A"/>
    <w:rsid w:val="00EE573A"/>
    <w:rsid w:val="00EE5C92"/>
    <w:rsid w:val="00EE7DE2"/>
    <w:rsid w:val="00EF07DA"/>
    <w:rsid w:val="00EF1A9D"/>
    <w:rsid w:val="00EF1D53"/>
    <w:rsid w:val="00EF1E43"/>
    <w:rsid w:val="00EF1FFA"/>
    <w:rsid w:val="00EF2E85"/>
    <w:rsid w:val="00EF3D21"/>
    <w:rsid w:val="00EF438E"/>
    <w:rsid w:val="00EF49EE"/>
    <w:rsid w:val="00EF516A"/>
    <w:rsid w:val="00EF51BF"/>
    <w:rsid w:val="00EF5DCA"/>
    <w:rsid w:val="00EF6340"/>
    <w:rsid w:val="00EF669A"/>
    <w:rsid w:val="00EF6CC0"/>
    <w:rsid w:val="00EF7048"/>
    <w:rsid w:val="00EF77A2"/>
    <w:rsid w:val="00EF78BF"/>
    <w:rsid w:val="00F002CD"/>
    <w:rsid w:val="00F00508"/>
    <w:rsid w:val="00F00829"/>
    <w:rsid w:val="00F01C67"/>
    <w:rsid w:val="00F01CCD"/>
    <w:rsid w:val="00F02733"/>
    <w:rsid w:val="00F02C68"/>
    <w:rsid w:val="00F02D8E"/>
    <w:rsid w:val="00F0366B"/>
    <w:rsid w:val="00F03A4B"/>
    <w:rsid w:val="00F03F39"/>
    <w:rsid w:val="00F10A58"/>
    <w:rsid w:val="00F11100"/>
    <w:rsid w:val="00F11594"/>
    <w:rsid w:val="00F11829"/>
    <w:rsid w:val="00F127FB"/>
    <w:rsid w:val="00F12DE0"/>
    <w:rsid w:val="00F13673"/>
    <w:rsid w:val="00F14729"/>
    <w:rsid w:val="00F15409"/>
    <w:rsid w:val="00F16D22"/>
    <w:rsid w:val="00F17A1B"/>
    <w:rsid w:val="00F17C91"/>
    <w:rsid w:val="00F2075A"/>
    <w:rsid w:val="00F21173"/>
    <w:rsid w:val="00F224B5"/>
    <w:rsid w:val="00F22A1A"/>
    <w:rsid w:val="00F233F9"/>
    <w:rsid w:val="00F248F1"/>
    <w:rsid w:val="00F24F2A"/>
    <w:rsid w:val="00F252F1"/>
    <w:rsid w:val="00F257CB"/>
    <w:rsid w:val="00F2727C"/>
    <w:rsid w:val="00F30FBA"/>
    <w:rsid w:val="00F31B6D"/>
    <w:rsid w:val="00F32A08"/>
    <w:rsid w:val="00F32F28"/>
    <w:rsid w:val="00F35F90"/>
    <w:rsid w:val="00F37671"/>
    <w:rsid w:val="00F376D0"/>
    <w:rsid w:val="00F40882"/>
    <w:rsid w:val="00F41639"/>
    <w:rsid w:val="00F41B32"/>
    <w:rsid w:val="00F42086"/>
    <w:rsid w:val="00F4306D"/>
    <w:rsid w:val="00F4351B"/>
    <w:rsid w:val="00F4386F"/>
    <w:rsid w:val="00F45A1C"/>
    <w:rsid w:val="00F46336"/>
    <w:rsid w:val="00F468BE"/>
    <w:rsid w:val="00F469CA"/>
    <w:rsid w:val="00F46B43"/>
    <w:rsid w:val="00F475D9"/>
    <w:rsid w:val="00F52CE6"/>
    <w:rsid w:val="00F52D3F"/>
    <w:rsid w:val="00F52EDE"/>
    <w:rsid w:val="00F533A9"/>
    <w:rsid w:val="00F5344B"/>
    <w:rsid w:val="00F542F2"/>
    <w:rsid w:val="00F54772"/>
    <w:rsid w:val="00F54E72"/>
    <w:rsid w:val="00F556FC"/>
    <w:rsid w:val="00F55FBC"/>
    <w:rsid w:val="00F563B9"/>
    <w:rsid w:val="00F566BE"/>
    <w:rsid w:val="00F56AF0"/>
    <w:rsid w:val="00F57605"/>
    <w:rsid w:val="00F61052"/>
    <w:rsid w:val="00F628F6"/>
    <w:rsid w:val="00F63618"/>
    <w:rsid w:val="00F63784"/>
    <w:rsid w:val="00F6580A"/>
    <w:rsid w:val="00F6697E"/>
    <w:rsid w:val="00F7033F"/>
    <w:rsid w:val="00F7238F"/>
    <w:rsid w:val="00F726A4"/>
    <w:rsid w:val="00F73F4D"/>
    <w:rsid w:val="00F749DF"/>
    <w:rsid w:val="00F74AA0"/>
    <w:rsid w:val="00F74DAB"/>
    <w:rsid w:val="00F751FB"/>
    <w:rsid w:val="00F75B57"/>
    <w:rsid w:val="00F76A4F"/>
    <w:rsid w:val="00F7769A"/>
    <w:rsid w:val="00F8140C"/>
    <w:rsid w:val="00F82A03"/>
    <w:rsid w:val="00F8405A"/>
    <w:rsid w:val="00F843C5"/>
    <w:rsid w:val="00F84DF6"/>
    <w:rsid w:val="00F85940"/>
    <w:rsid w:val="00F87121"/>
    <w:rsid w:val="00F905B6"/>
    <w:rsid w:val="00F929EE"/>
    <w:rsid w:val="00F9424F"/>
    <w:rsid w:val="00F944AA"/>
    <w:rsid w:val="00F94695"/>
    <w:rsid w:val="00F947BF"/>
    <w:rsid w:val="00F94F77"/>
    <w:rsid w:val="00FA13D8"/>
    <w:rsid w:val="00FA165F"/>
    <w:rsid w:val="00FA1A67"/>
    <w:rsid w:val="00FA313A"/>
    <w:rsid w:val="00FA43FD"/>
    <w:rsid w:val="00FA6F3E"/>
    <w:rsid w:val="00FA7082"/>
    <w:rsid w:val="00FA76F8"/>
    <w:rsid w:val="00FA781D"/>
    <w:rsid w:val="00FB0022"/>
    <w:rsid w:val="00FB02EA"/>
    <w:rsid w:val="00FB2466"/>
    <w:rsid w:val="00FB27AD"/>
    <w:rsid w:val="00FB2E04"/>
    <w:rsid w:val="00FB3196"/>
    <w:rsid w:val="00FB49A2"/>
    <w:rsid w:val="00FB4E03"/>
    <w:rsid w:val="00FB4FF8"/>
    <w:rsid w:val="00FC1909"/>
    <w:rsid w:val="00FC1ECC"/>
    <w:rsid w:val="00FC3065"/>
    <w:rsid w:val="00FC3251"/>
    <w:rsid w:val="00FC3E88"/>
    <w:rsid w:val="00FC5020"/>
    <w:rsid w:val="00FC5DAB"/>
    <w:rsid w:val="00FC66F4"/>
    <w:rsid w:val="00FC6AD9"/>
    <w:rsid w:val="00FC6B89"/>
    <w:rsid w:val="00FC759F"/>
    <w:rsid w:val="00FD285B"/>
    <w:rsid w:val="00FD359A"/>
    <w:rsid w:val="00FD4ACD"/>
    <w:rsid w:val="00FD5B3B"/>
    <w:rsid w:val="00FD5BC7"/>
    <w:rsid w:val="00FD6237"/>
    <w:rsid w:val="00FD6E48"/>
    <w:rsid w:val="00FD7345"/>
    <w:rsid w:val="00FD7B2A"/>
    <w:rsid w:val="00FE103F"/>
    <w:rsid w:val="00FE1AE7"/>
    <w:rsid w:val="00FE1DC7"/>
    <w:rsid w:val="00FE23FA"/>
    <w:rsid w:val="00FE292D"/>
    <w:rsid w:val="00FE3860"/>
    <w:rsid w:val="00FE461D"/>
    <w:rsid w:val="00FE4A8E"/>
    <w:rsid w:val="00FE6009"/>
    <w:rsid w:val="00FE6302"/>
    <w:rsid w:val="00FE76E8"/>
    <w:rsid w:val="00FF07F3"/>
    <w:rsid w:val="00FF0FD7"/>
    <w:rsid w:val="00FF282B"/>
    <w:rsid w:val="00FF2A10"/>
    <w:rsid w:val="00FF2E25"/>
    <w:rsid w:val="00FF2EBC"/>
    <w:rsid w:val="00FF3695"/>
    <w:rsid w:val="00FF498D"/>
    <w:rsid w:val="00FF4C36"/>
    <w:rsid w:val="00FF4CF4"/>
    <w:rsid w:val="00FF5469"/>
    <w:rsid w:val="00FF56C3"/>
    <w:rsid w:val="00FF5B8A"/>
    <w:rsid w:val="00FF5D25"/>
    <w:rsid w:val="00FF71F2"/>
    <w:rsid w:val="00FF78E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852D"/>
  <w15:docId w15:val="{04FC323A-5788-46AE-A0C9-7B10BF67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024"/>
    <w:pPr>
      <w:spacing w:after="0" w:line="240" w:lineRule="auto"/>
    </w:pPr>
  </w:style>
  <w:style w:type="table" w:styleId="TableGrid">
    <w:name w:val="Table Grid"/>
    <w:basedOn w:val="TableNormal"/>
    <w:uiPriority w:val="59"/>
    <w:rsid w:val="007E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A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9366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Alena Novakova</cp:lastModifiedBy>
  <cp:revision>2</cp:revision>
  <cp:lastPrinted>2018-06-07T11:58:00Z</cp:lastPrinted>
  <dcterms:created xsi:type="dcterms:W3CDTF">2018-09-05T12:12:00Z</dcterms:created>
  <dcterms:modified xsi:type="dcterms:W3CDTF">2018-09-05T12:12:00Z</dcterms:modified>
</cp:coreProperties>
</file>